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5" w:rsidRPr="00EB116D" w:rsidRDefault="00001C28" w:rsidP="00752DC5">
      <w:pPr>
        <w:jc w:val="both"/>
        <w:rPr>
          <w:rFonts w:ascii="Times New Roman" w:hAnsi="Times New Roman"/>
          <w:b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  <w:r w:rsidR="00343335" w:rsidRPr="00EB116D">
        <w:rPr>
          <w:rFonts w:ascii="Times New Roman" w:hAnsi="Times New Roman"/>
          <w:szCs w:val="24"/>
          <w:lang w:val="sr-Cyrl-CS"/>
        </w:rPr>
        <w:tab/>
      </w:r>
      <w:r w:rsidR="00343335" w:rsidRPr="00EB116D">
        <w:rPr>
          <w:rFonts w:ascii="Times New Roman" w:hAnsi="Times New Roman"/>
          <w:szCs w:val="24"/>
          <w:lang w:val="sr-Cyrl-CS"/>
        </w:rPr>
        <w:tab/>
      </w:r>
      <w:r w:rsidR="00343335" w:rsidRPr="00EB116D">
        <w:rPr>
          <w:rFonts w:ascii="Times New Roman" w:hAnsi="Times New Roman"/>
          <w:szCs w:val="24"/>
          <w:lang w:val="sr-Cyrl-CS"/>
        </w:rPr>
        <w:tab/>
      </w:r>
      <w:r w:rsidR="00343335" w:rsidRPr="00EB116D">
        <w:rPr>
          <w:rFonts w:ascii="Times New Roman" w:hAnsi="Times New Roman"/>
          <w:szCs w:val="24"/>
          <w:lang w:val="sr-Cyrl-CS"/>
        </w:rPr>
        <w:tab/>
      </w:r>
      <w:r w:rsidR="00343335" w:rsidRPr="00EB116D">
        <w:rPr>
          <w:rFonts w:ascii="Times New Roman" w:hAnsi="Times New Roman"/>
          <w:szCs w:val="24"/>
          <w:lang w:val="sr-Cyrl-CS"/>
        </w:rPr>
        <w:tab/>
      </w:r>
      <w:r w:rsidR="00343335" w:rsidRPr="00EB116D">
        <w:rPr>
          <w:rFonts w:ascii="Times New Roman" w:hAnsi="Times New Roman"/>
          <w:szCs w:val="24"/>
          <w:lang w:val="sr-Cyrl-CS"/>
        </w:rPr>
        <w:tab/>
      </w:r>
    </w:p>
    <w:p w:rsidR="00343335" w:rsidRPr="00EB116D" w:rsidRDefault="00001C28" w:rsidP="00752DC5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Nadzorni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izbornu</w:t>
      </w:r>
      <w:r w:rsidR="00343335" w:rsidRPr="00EB11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kampanju</w:t>
      </w:r>
    </w:p>
    <w:p w:rsidR="007F6B29" w:rsidRPr="00EB116D" w:rsidRDefault="007F6B29" w:rsidP="00752DC5">
      <w:pPr>
        <w:jc w:val="both"/>
        <w:rPr>
          <w:rFonts w:ascii="Times New Roman" w:hAnsi="Times New Roman"/>
          <w:szCs w:val="24"/>
        </w:rPr>
      </w:pPr>
      <w:r w:rsidRPr="00EB116D">
        <w:rPr>
          <w:rFonts w:ascii="Times New Roman" w:hAnsi="Times New Roman"/>
          <w:szCs w:val="24"/>
          <w:lang w:val="sr-Cyrl-RS"/>
        </w:rPr>
        <w:t xml:space="preserve">03 </w:t>
      </w:r>
      <w:r w:rsidR="00001C28">
        <w:rPr>
          <w:rFonts w:ascii="Times New Roman" w:hAnsi="Times New Roman"/>
          <w:szCs w:val="24"/>
          <w:lang w:val="sr-Cyrl-RS"/>
        </w:rPr>
        <w:t>Broj</w:t>
      </w:r>
      <w:r w:rsidRPr="00EB116D">
        <w:rPr>
          <w:rFonts w:ascii="Times New Roman" w:hAnsi="Times New Roman"/>
          <w:szCs w:val="24"/>
          <w:lang w:val="sr-Latn-RS"/>
        </w:rPr>
        <w:t>:</w:t>
      </w:r>
      <w:r w:rsidRPr="00EB116D">
        <w:rPr>
          <w:rFonts w:ascii="Times New Roman" w:hAnsi="Times New Roman"/>
          <w:szCs w:val="24"/>
          <w:lang w:val="sr-Cyrl-RS"/>
        </w:rPr>
        <w:t xml:space="preserve"> 06-2/256-23 </w:t>
      </w:r>
    </w:p>
    <w:p w:rsidR="007F6B29" w:rsidRPr="008F4740" w:rsidRDefault="008F4740" w:rsidP="00752DC5">
      <w:pPr>
        <w:jc w:val="both"/>
        <w:rPr>
          <w:rFonts w:ascii="Times New Roman" w:hAnsi="Times New Roman"/>
          <w:szCs w:val="24"/>
          <w:lang w:val="sr-Cyrl-RS"/>
        </w:rPr>
      </w:pPr>
      <w:r w:rsidRPr="008F4740">
        <w:rPr>
          <w:rFonts w:ascii="Times New Roman" w:hAnsi="Times New Roman"/>
          <w:szCs w:val="24"/>
          <w:lang w:val="sr-Cyrl-RS"/>
        </w:rPr>
        <w:t>27</w:t>
      </w:r>
      <w:r w:rsidR="007F6B29" w:rsidRPr="008F4740">
        <w:rPr>
          <w:rFonts w:ascii="Times New Roman" w:hAnsi="Times New Roman"/>
          <w:szCs w:val="24"/>
          <w:lang w:val="sr-Cyrl-RS"/>
        </w:rPr>
        <w:t xml:space="preserve">. </w:t>
      </w:r>
      <w:r w:rsidR="00001C28">
        <w:rPr>
          <w:rFonts w:ascii="Times New Roman" w:hAnsi="Times New Roman"/>
          <w:szCs w:val="24"/>
          <w:lang w:val="sr-Cyrl-RS"/>
        </w:rPr>
        <w:t>novembar</w:t>
      </w:r>
      <w:r w:rsidR="007F6B29" w:rsidRPr="008F4740">
        <w:rPr>
          <w:rFonts w:ascii="Times New Roman" w:hAnsi="Times New Roman"/>
          <w:szCs w:val="24"/>
          <w:lang w:val="sr-Cyrl-RS"/>
        </w:rPr>
        <w:t xml:space="preserve"> 2023. </w:t>
      </w:r>
      <w:r w:rsidR="00001C28">
        <w:rPr>
          <w:rFonts w:ascii="Times New Roman" w:hAnsi="Times New Roman"/>
          <w:szCs w:val="24"/>
          <w:lang w:val="sr-Cyrl-RS"/>
        </w:rPr>
        <w:t>godine</w:t>
      </w:r>
    </w:p>
    <w:p w:rsidR="00343335" w:rsidRPr="00EB116D" w:rsidRDefault="00001C28" w:rsidP="00752DC5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001C28" w:rsidP="00F41CC9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343335" w:rsidRPr="00EB116D" w:rsidRDefault="00001C28" w:rsidP="00F41CC9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TREĆE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NADZORNOG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IZBORNU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KAMANjU</w:t>
      </w:r>
      <w:r w:rsidR="00343335" w:rsidRPr="00EB116D">
        <w:rPr>
          <w:rFonts w:ascii="Times New Roman" w:hAnsi="Times New Roman"/>
          <w:b/>
          <w:szCs w:val="24"/>
        </w:rPr>
        <w:t>,</w:t>
      </w:r>
    </w:p>
    <w:p w:rsidR="00343335" w:rsidRPr="00EB116D" w:rsidRDefault="00001C28" w:rsidP="00F41CC9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ODRŽANE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 w:rsidR="007F6B29" w:rsidRPr="00EB116D">
        <w:rPr>
          <w:rFonts w:ascii="Times New Roman" w:hAnsi="Times New Roman"/>
          <w:b/>
          <w:szCs w:val="24"/>
        </w:rPr>
        <w:t>1</w:t>
      </w:r>
      <w:r w:rsidR="003E491B" w:rsidRPr="00EB116D">
        <w:rPr>
          <w:rFonts w:ascii="Times New Roman" w:hAnsi="Times New Roman"/>
          <w:b/>
          <w:szCs w:val="24"/>
          <w:lang w:val="sr-Cyrl-RS"/>
        </w:rPr>
        <w:t>4</w:t>
      </w:r>
      <w:r w:rsidR="007F6B29" w:rsidRPr="00EB116D">
        <w:rPr>
          <w:rFonts w:ascii="Times New Roman" w:hAnsi="Times New Roman"/>
          <w:b/>
          <w:szCs w:val="24"/>
          <w:lang w:val="sr-Cyrl-RS"/>
        </w:rPr>
        <w:t xml:space="preserve">. </w:t>
      </w:r>
      <w:r>
        <w:rPr>
          <w:rFonts w:ascii="Times New Roman" w:hAnsi="Times New Roman"/>
          <w:b/>
          <w:szCs w:val="24"/>
          <w:lang w:val="sr-Cyrl-RS"/>
        </w:rPr>
        <w:t>NOVEMBRA</w:t>
      </w:r>
      <w:r w:rsidR="007F6B29" w:rsidRPr="00EB116D">
        <w:rPr>
          <w:rFonts w:ascii="Times New Roman" w:hAnsi="Times New Roman"/>
          <w:b/>
          <w:szCs w:val="24"/>
          <w:lang w:val="sr-Cyrl-RS"/>
        </w:rPr>
        <w:t xml:space="preserve"> 2023</w:t>
      </w:r>
      <w:r w:rsidR="00343335" w:rsidRPr="00EB116D">
        <w:rPr>
          <w:rFonts w:ascii="Times New Roman" w:hAnsi="Times New Roman"/>
          <w:b/>
          <w:szCs w:val="24"/>
          <w:lang w:val="sr-Cyrl-RS"/>
        </w:rPr>
        <w:t>.</w:t>
      </w:r>
      <w:r w:rsidR="00343335" w:rsidRPr="00EB116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343335" w:rsidP="00752DC5">
      <w:pPr>
        <w:spacing w:after="120"/>
        <w:jc w:val="both"/>
        <w:rPr>
          <w:rFonts w:ascii="Times New Roman" w:hAnsi="Times New Roman"/>
          <w:szCs w:val="24"/>
          <w:lang w:val="sr-Cyrl-CS"/>
        </w:rPr>
      </w:pPr>
      <w:r w:rsidRPr="00EB116D">
        <w:rPr>
          <w:rFonts w:ascii="Times New Roman" w:hAnsi="Times New Roman"/>
          <w:szCs w:val="24"/>
          <w:lang w:val="sr-Cyrl-CS"/>
        </w:rPr>
        <w:tab/>
      </w:r>
      <w:r w:rsidR="00001C28">
        <w:rPr>
          <w:rFonts w:ascii="Times New Roman" w:hAnsi="Times New Roman"/>
          <w:szCs w:val="24"/>
          <w:lang w:val="sr-Cyrl-CS"/>
        </w:rPr>
        <w:t>Sednica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je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počela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u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Pr="00EB116D">
        <w:rPr>
          <w:rFonts w:ascii="Times New Roman" w:hAnsi="Times New Roman"/>
          <w:szCs w:val="24"/>
        </w:rPr>
        <w:t>1</w:t>
      </w:r>
      <w:r w:rsidR="00F45C06">
        <w:rPr>
          <w:rFonts w:ascii="Times New Roman" w:hAnsi="Times New Roman"/>
          <w:szCs w:val="24"/>
          <w:lang w:val="sr-Cyrl-RS"/>
        </w:rPr>
        <w:t>2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časova</w:t>
      </w:r>
      <w:r w:rsidRPr="00EB116D">
        <w:rPr>
          <w:rFonts w:ascii="Times New Roman" w:hAnsi="Times New Roman"/>
          <w:szCs w:val="24"/>
          <w:lang w:val="sr-Cyrl-CS"/>
        </w:rPr>
        <w:t>.</w:t>
      </w:r>
    </w:p>
    <w:p w:rsidR="00343335" w:rsidRPr="00EB116D" w:rsidRDefault="00001C28" w:rsidP="00752DC5">
      <w:pPr>
        <w:spacing w:after="120"/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Svetislav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Goncić</w:t>
      </w:r>
      <w:r w:rsidR="00343335" w:rsidRPr="00EB116D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Nadzornog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za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izbornu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kampanju</w:t>
      </w:r>
      <w:r w:rsidR="00343335" w:rsidRPr="00EB116D"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szCs w:val="24"/>
          <w:lang w:val="ru-RU"/>
        </w:rPr>
        <w:t>u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daljem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tekstu</w:t>
      </w:r>
      <w:r w:rsidR="00343335" w:rsidRPr="00EB116D">
        <w:rPr>
          <w:rFonts w:ascii="Times New Roman" w:hAnsi="Times New Roman"/>
          <w:szCs w:val="24"/>
          <w:lang w:val="ru-RU"/>
        </w:rPr>
        <w:t xml:space="preserve">: </w:t>
      </w:r>
      <w:r>
        <w:rPr>
          <w:rFonts w:ascii="Times New Roman" w:hAnsi="Times New Roman"/>
          <w:szCs w:val="24"/>
          <w:lang w:val="ru-RU"/>
        </w:rPr>
        <w:t>Nadzorni</w:t>
      </w:r>
      <w:r w:rsidR="00343335" w:rsidRPr="00EB116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</w:t>
      </w:r>
      <w:r w:rsidR="00343335" w:rsidRPr="00EB116D">
        <w:rPr>
          <w:rFonts w:ascii="Times New Roman" w:hAnsi="Times New Roman"/>
          <w:szCs w:val="24"/>
          <w:lang w:val="ru-RU"/>
        </w:rPr>
        <w:t>)</w:t>
      </w:r>
      <w:r w:rsidR="00343335" w:rsidRPr="00EB116D">
        <w:rPr>
          <w:rFonts w:ascii="Times New Roman" w:hAnsi="Times New Roman"/>
          <w:szCs w:val="24"/>
          <w:lang w:val="sr-Cyrl-CS"/>
        </w:rPr>
        <w:t>.</w:t>
      </w:r>
    </w:p>
    <w:p w:rsidR="00343335" w:rsidRDefault="00001C28" w:rsidP="00752DC5">
      <w:pPr>
        <w:spacing w:after="12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Sednici</w:t>
      </w:r>
      <w:r w:rsidR="00343335" w:rsidRPr="00EB11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343335" w:rsidRPr="00EB11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prisustvovali</w:t>
      </w:r>
      <w:r w:rsidR="00343335" w:rsidRPr="00EB11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članovi</w:t>
      </w:r>
      <w:r w:rsidR="00610D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Nadzornog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>
        <w:rPr>
          <w:rFonts w:ascii="Times New Roman" w:hAnsi="Times New Roman"/>
          <w:szCs w:val="24"/>
        </w:rPr>
        <w:t>dbora</w:t>
      </w:r>
      <w:r w:rsidR="00343335" w:rsidRPr="00EB116D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Aleksandar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Milosavljević</w:t>
      </w:r>
      <w:r w:rsidR="00343335" w:rsidRPr="00EB116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prof</w:t>
      </w:r>
      <w:r w:rsidR="00343335" w:rsidRPr="00EB116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dr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Dragan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Vučinić</w:t>
      </w:r>
      <w:r w:rsidR="00343335" w:rsidRPr="00EB116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Jovanka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Matić</w:t>
      </w:r>
      <w:r w:rsidR="00343335" w:rsidRPr="00EB116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Slobodan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Prvanović</w:t>
      </w:r>
      <w:r w:rsidR="00343335" w:rsidRPr="00EB116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prof</w:t>
      </w:r>
      <w:r w:rsidR="00343335" w:rsidRPr="00EB116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dr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Branko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</w:t>
      </w:r>
      <w:r w:rsidR="00343335" w:rsidRPr="00EB116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Rakić</w:t>
      </w:r>
      <w:r w:rsidR="00610DD9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prof</w:t>
      </w:r>
      <w:r w:rsidR="00610DD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dr</w:t>
      </w:r>
      <w:r w:rsidR="00610D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Miodrag</w:t>
      </w:r>
      <w:r w:rsidR="00610D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Savović</w:t>
      </w:r>
      <w:r w:rsidR="00610DD9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mr</w:t>
      </w:r>
      <w:r w:rsidR="00610D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Vojin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Vučićević</w:t>
      </w:r>
      <w:r w:rsidR="00343335" w:rsidRPr="00EB116D"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i</w:t>
      </w:r>
      <w:proofErr w:type="gramEnd"/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Aleksandar</w:t>
      </w:r>
      <w:r w:rsidR="00343335" w:rsidRPr="00EB11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Stamatović</w:t>
      </w:r>
      <w:r w:rsidR="00343335" w:rsidRPr="00EB116D">
        <w:rPr>
          <w:rFonts w:ascii="Times New Roman" w:hAnsi="Times New Roman"/>
          <w:szCs w:val="24"/>
        </w:rPr>
        <w:t>.</w:t>
      </w:r>
    </w:p>
    <w:p w:rsidR="00343335" w:rsidRPr="003935B2" w:rsidRDefault="00001C28" w:rsidP="003935B2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Sednici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prisustvovao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prof</w:t>
      </w:r>
      <w:r w:rsidR="00610DD9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Bojan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Tubić</w:t>
      </w:r>
      <w:r w:rsidR="00610DD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član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Nadzornog</w:t>
      </w:r>
      <w:r w:rsidR="00610D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10DD9">
        <w:rPr>
          <w:rFonts w:ascii="Times New Roman" w:hAnsi="Times New Roman"/>
          <w:szCs w:val="24"/>
          <w:lang w:val="sr-Cyrl-RS"/>
        </w:rPr>
        <w:t>.</w:t>
      </w:r>
    </w:p>
    <w:p w:rsidR="00224D8F" w:rsidRPr="00EB116D" w:rsidRDefault="00224D8F" w:rsidP="00752DC5">
      <w:pPr>
        <w:spacing w:after="120"/>
        <w:jc w:val="both"/>
        <w:rPr>
          <w:rFonts w:ascii="Times New Roman" w:hAnsi="Times New Roman"/>
          <w:szCs w:val="24"/>
        </w:rPr>
      </w:pPr>
    </w:p>
    <w:p w:rsidR="00343335" w:rsidRPr="00EB116D" w:rsidRDefault="00343335" w:rsidP="00752DC5">
      <w:pPr>
        <w:spacing w:after="120"/>
        <w:jc w:val="both"/>
        <w:rPr>
          <w:rFonts w:ascii="Times New Roman" w:hAnsi="Times New Roman"/>
          <w:szCs w:val="24"/>
          <w:lang w:val="sr-Cyrl-CS"/>
        </w:rPr>
      </w:pPr>
      <w:r w:rsidRPr="00EB116D">
        <w:rPr>
          <w:rFonts w:ascii="Times New Roman" w:hAnsi="Times New Roman"/>
          <w:szCs w:val="24"/>
          <w:lang w:val="sr-Cyrl-CS"/>
        </w:rPr>
        <w:tab/>
      </w:r>
      <w:r w:rsidR="00001C28">
        <w:rPr>
          <w:rFonts w:ascii="Times New Roman" w:hAnsi="Times New Roman"/>
          <w:szCs w:val="24"/>
          <w:lang w:val="sr-Cyrl-CS"/>
        </w:rPr>
        <w:t>Na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predlog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predsednika</w:t>
      </w:r>
      <w:r w:rsidRPr="00EB116D">
        <w:rPr>
          <w:rFonts w:ascii="Times New Roman" w:hAnsi="Times New Roman"/>
          <w:szCs w:val="24"/>
          <w:lang w:val="sr-Cyrl-CS"/>
        </w:rPr>
        <w:t xml:space="preserve">, </w:t>
      </w:r>
      <w:r w:rsidR="00001C28">
        <w:rPr>
          <w:rFonts w:ascii="Times New Roman" w:hAnsi="Times New Roman"/>
          <w:szCs w:val="24"/>
          <w:lang w:val="sr-Cyrl-CS"/>
        </w:rPr>
        <w:t>Nadzorni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odbor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je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jednoglasno</w:t>
      </w:r>
      <w:r w:rsidRPr="00EB116D">
        <w:rPr>
          <w:rFonts w:ascii="Times New Roman" w:hAnsi="Times New Roman"/>
          <w:szCs w:val="24"/>
          <w:lang w:val="sr-Cyrl-CS"/>
        </w:rPr>
        <w:t xml:space="preserve"> (</w:t>
      </w:r>
      <w:r w:rsidR="00001C28">
        <w:rPr>
          <w:rFonts w:ascii="Times New Roman" w:hAnsi="Times New Roman"/>
          <w:szCs w:val="24"/>
          <w:lang w:val="sr-Cyrl-CS"/>
        </w:rPr>
        <w:t>devet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glasova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za</w:t>
      </w:r>
      <w:r w:rsidRPr="00EB116D">
        <w:rPr>
          <w:rFonts w:ascii="Times New Roman" w:hAnsi="Times New Roman"/>
          <w:szCs w:val="24"/>
          <w:lang w:val="sr-Cyrl-CS"/>
        </w:rPr>
        <w:t xml:space="preserve">) </w:t>
      </w:r>
      <w:r w:rsidR="00001C28">
        <w:rPr>
          <w:rFonts w:ascii="Times New Roman" w:hAnsi="Times New Roman"/>
          <w:szCs w:val="24"/>
          <w:lang w:val="sr-Cyrl-CS"/>
        </w:rPr>
        <w:t>utvrdio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sledeći</w:t>
      </w:r>
      <w:r w:rsidRPr="00EB116D">
        <w:rPr>
          <w:rFonts w:ascii="Times New Roman" w:hAnsi="Times New Roman"/>
          <w:szCs w:val="24"/>
          <w:lang w:val="sr-Cyrl-CS"/>
        </w:rPr>
        <w:t xml:space="preserve"> </w:t>
      </w: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343335" w:rsidRPr="00EB116D" w:rsidRDefault="00001C28" w:rsidP="00F41CC9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r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343335" w:rsidRPr="00EB1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 w:rsidR="00343335" w:rsidRPr="00EB116D">
        <w:rPr>
          <w:rFonts w:ascii="Times New Roman" w:hAnsi="Times New Roman"/>
          <w:szCs w:val="24"/>
          <w:lang w:val="sr-Cyrl-CS"/>
        </w:rPr>
        <w:t>:</w:t>
      </w: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lang w:val="sr-Cyrl-CS"/>
        </w:rPr>
      </w:pPr>
    </w:p>
    <w:p w:rsidR="00767296" w:rsidRPr="00EB116D" w:rsidRDefault="00343335" w:rsidP="00752DC5">
      <w:pPr>
        <w:pStyle w:val="ListParagraph"/>
        <w:jc w:val="both"/>
        <w:rPr>
          <w:lang w:val="sr-Cyrl-RS"/>
        </w:rPr>
      </w:pPr>
      <w:r w:rsidRPr="00EB116D">
        <w:rPr>
          <w:lang w:val="ru-RU"/>
        </w:rPr>
        <w:tab/>
      </w:r>
      <w:r w:rsidR="00767296" w:rsidRPr="00EB116D">
        <w:rPr>
          <w:lang w:val="sr-Cyrl-CS"/>
        </w:rPr>
        <w:t xml:space="preserve">1. </w:t>
      </w:r>
      <w:r w:rsidR="00001C28">
        <w:rPr>
          <w:lang w:val="sr-Cyrl-CS"/>
        </w:rPr>
        <w:t>Razmatranje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informacija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članova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Nadzornog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odbora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u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vezi</w:t>
      </w:r>
      <w:r w:rsidR="00767296" w:rsidRPr="00EB116D">
        <w:rPr>
          <w:lang w:val="sr-Cyrl-CS"/>
        </w:rPr>
        <w:t xml:space="preserve"> </w:t>
      </w:r>
      <w:r w:rsidR="00001C28">
        <w:rPr>
          <w:lang w:val="sr-Cyrl-CS"/>
        </w:rPr>
        <w:t>sa</w:t>
      </w:r>
      <w:r w:rsidR="00767296" w:rsidRPr="00EB116D">
        <w:rPr>
          <w:lang w:val="sr-Cyrl-RS"/>
        </w:rPr>
        <w:t xml:space="preserve"> </w:t>
      </w:r>
      <w:r w:rsidR="00001C28">
        <w:rPr>
          <w:lang w:val="sr-Cyrl-RS"/>
        </w:rPr>
        <w:t>postupanjem</w:t>
      </w:r>
      <w:r w:rsidR="00767296" w:rsidRPr="00EB116D">
        <w:rPr>
          <w:lang w:val="sr-Cyrl-RS"/>
        </w:rPr>
        <w:t xml:space="preserve"> </w:t>
      </w:r>
      <w:r w:rsidR="00001C28">
        <w:rPr>
          <w:lang w:val="sr-Cyrl-RS"/>
        </w:rPr>
        <w:t>učesnika</w:t>
      </w:r>
      <w:r w:rsidR="00767296" w:rsidRPr="00EB116D">
        <w:rPr>
          <w:lang w:val="sr-Cyrl-RS"/>
        </w:rPr>
        <w:t xml:space="preserve"> </w:t>
      </w:r>
      <w:r w:rsidR="00001C28">
        <w:rPr>
          <w:lang w:val="sr-Cyrl-RS"/>
        </w:rPr>
        <w:t>u</w:t>
      </w:r>
      <w:r w:rsidR="00767296" w:rsidRPr="00EB116D">
        <w:rPr>
          <w:lang w:val="sr-Cyrl-RS"/>
        </w:rPr>
        <w:t xml:space="preserve"> </w:t>
      </w:r>
      <w:r w:rsidR="00001C28">
        <w:rPr>
          <w:lang w:val="sr-Cyrl-RS"/>
        </w:rPr>
        <w:t>izbornom</w:t>
      </w:r>
      <w:r w:rsidR="00767296" w:rsidRPr="00EB116D">
        <w:rPr>
          <w:lang w:val="sr-Cyrl-RS"/>
        </w:rPr>
        <w:t xml:space="preserve"> </w:t>
      </w:r>
      <w:r w:rsidR="00001C28">
        <w:rPr>
          <w:lang w:val="sr-Cyrl-RS"/>
        </w:rPr>
        <w:t>procesu</w:t>
      </w:r>
      <w:r w:rsidR="00767296" w:rsidRPr="00EB116D">
        <w:rPr>
          <w:lang w:val="sr-Cyrl-RS"/>
        </w:rPr>
        <w:t>;</w:t>
      </w:r>
    </w:p>
    <w:p w:rsidR="00767296" w:rsidRPr="00EB116D" w:rsidRDefault="00767296" w:rsidP="00752DC5">
      <w:pPr>
        <w:pStyle w:val="ListParagraph"/>
        <w:spacing w:after="120"/>
        <w:jc w:val="both"/>
        <w:rPr>
          <w:lang w:val="sr-Cyrl-CS"/>
        </w:rPr>
      </w:pPr>
      <w:r w:rsidRPr="00EB116D">
        <w:rPr>
          <w:lang w:val="sr-Cyrl-CS"/>
        </w:rPr>
        <w:tab/>
        <w:t xml:space="preserve">2. </w:t>
      </w:r>
      <w:r w:rsidR="00001C28">
        <w:rPr>
          <w:lang w:val="sr-Cyrl-CS"/>
        </w:rPr>
        <w:t>Razno</w:t>
      </w:r>
      <w:r w:rsidRPr="00EB116D">
        <w:rPr>
          <w:lang w:val="sr-Cyrl-CS"/>
        </w:rPr>
        <w:t>.</w:t>
      </w:r>
    </w:p>
    <w:p w:rsidR="00767296" w:rsidRPr="00EB116D" w:rsidRDefault="00767296" w:rsidP="00752DC5">
      <w:pPr>
        <w:pStyle w:val="ListParagraph"/>
        <w:spacing w:after="120"/>
        <w:jc w:val="both"/>
      </w:pPr>
    </w:p>
    <w:p w:rsidR="00224D8F" w:rsidRPr="00EB116D" w:rsidRDefault="00001C28" w:rsidP="00752DC5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Pre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prelaska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na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rad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po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Dnevnom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redu</w:t>
      </w:r>
      <w:r w:rsidR="00224D8F" w:rsidRPr="00EB116D">
        <w:rPr>
          <w:lang w:val="sr-Cyrl-CS"/>
        </w:rPr>
        <w:t xml:space="preserve">, </w:t>
      </w:r>
      <w:r>
        <w:rPr>
          <w:lang w:val="sr-Cyrl-CS"/>
        </w:rPr>
        <w:t>članovi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Nadzornog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odbora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su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usvojili</w:t>
      </w:r>
      <w:r w:rsidR="00224D8F" w:rsidRPr="00EB116D">
        <w:rPr>
          <w:lang w:val="sr-Cyrl-CS"/>
        </w:rPr>
        <w:t xml:space="preserve"> </w:t>
      </w:r>
      <w:r>
        <w:rPr>
          <w:lang w:val="sr-Cyrl-RS"/>
        </w:rPr>
        <w:t>z</w:t>
      </w:r>
      <w:r>
        <w:rPr>
          <w:lang w:val="sr-Cyrl-CS"/>
        </w:rPr>
        <w:t>apisnike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Prve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i</w:t>
      </w:r>
      <w:r w:rsidR="0030720D">
        <w:rPr>
          <w:lang w:val="sr-Cyrl-CS"/>
        </w:rPr>
        <w:t xml:space="preserve"> </w:t>
      </w:r>
      <w:r>
        <w:rPr>
          <w:lang w:val="sr-Cyrl-CS"/>
        </w:rPr>
        <w:t>Druge</w:t>
      </w:r>
      <w:r w:rsidR="0030720D">
        <w:rPr>
          <w:lang w:val="sr-Cyrl-CS"/>
        </w:rPr>
        <w:t xml:space="preserve"> </w:t>
      </w:r>
      <w:r>
        <w:rPr>
          <w:lang w:val="sr-Cyrl-CS"/>
        </w:rPr>
        <w:t>sednice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Nadzornog</w:t>
      </w:r>
      <w:r w:rsidR="00224D8F" w:rsidRPr="00EB116D">
        <w:rPr>
          <w:lang w:val="sr-Cyrl-CS"/>
        </w:rPr>
        <w:t xml:space="preserve"> </w:t>
      </w:r>
      <w:r>
        <w:rPr>
          <w:lang w:val="sr-Cyrl-CS"/>
        </w:rPr>
        <w:t>odbora</w:t>
      </w:r>
      <w:r w:rsidR="00224D8F" w:rsidRPr="00EB116D">
        <w:rPr>
          <w:lang w:val="sr-Cyrl-CS"/>
        </w:rPr>
        <w:t xml:space="preserve">, </w:t>
      </w:r>
      <w:r>
        <w:rPr>
          <w:lang w:val="sr-Cyrl-CS"/>
        </w:rPr>
        <w:t>održane</w:t>
      </w:r>
      <w:r w:rsidR="00224D8F" w:rsidRPr="00EB116D">
        <w:rPr>
          <w:lang w:val="sr-Cyrl-CS"/>
        </w:rPr>
        <w:t xml:space="preserve"> </w:t>
      </w:r>
      <w:r w:rsidR="00224D8F" w:rsidRPr="00EB116D">
        <w:t>10</w:t>
      </w:r>
      <w:r w:rsidR="00224D8F" w:rsidRPr="00EB116D">
        <w:rPr>
          <w:lang w:val="sr-Cyrl-CS"/>
        </w:rPr>
        <w:t xml:space="preserve">. </w:t>
      </w:r>
      <w:r>
        <w:rPr>
          <w:lang w:val="sr-Cyrl-RS"/>
        </w:rPr>
        <w:t>novembr</w:t>
      </w:r>
      <w:r>
        <w:rPr>
          <w:lang w:val="sr-Cyrl-CS"/>
        </w:rPr>
        <w:t>a</w:t>
      </w:r>
      <w:r w:rsidR="00224D8F" w:rsidRPr="00EB116D">
        <w:rPr>
          <w:lang w:val="sr-Cyrl-CS"/>
        </w:rPr>
        <w:t xml:space="preserve"> 202</w:t>
      </w:r>
      <w:r w:rsidR="00224D8F" w:rsidRPr="00EB116D">
        <w:t>3</w:t>
      </w:r>
      <w:r w:rsidR="00224D8F" w:rsidRPr="00EB116D">
        <w:rPr>
          <w:lang w:val="sr-Cyrl-CS"/>
        </w:rPr>
        <w:t xml:space="preserve">. </w:t>
      </w:r>
      <w:r>
        <w:rPr>
          <w:lang w:val="sr-Cyrl-CS"/>
        </w:rPr>
        <w:t>godine</w:t>
      </w:r>
      <w:r w:rsidR="00224D8F" w:rsidRPr="00EB116D">
        <w:rPr>
          <w:lang w:val="sr-Cyrl-CS"/>
        </w:rPr>
        <w:t>.</w:t>
      </w:r>
    </w:p>
    <w:p w:rsidR="00224D8F" w:rsidRPr="00EB116D" w:rsidRDefault="00224D8F" w:rsidP="00752DC5">
      <w:pPr>
        <w:pStyle w:val="ListParagraph"/>
        <w:spacing w:after="120"/>
        <w:jc w:val="both"/>
      </w:pPr>
    </w:p>
    <w:p w:rsidR="000029FD" w:rsidRPr="00EB116D" w:rsidRDefault="00343335" w:rsidP="00752DC5">
      <w:pPr>
        <w:pStyle w:val="ListParagraph"/>
        <w:spacing w:after="120"/>
        <w:ind w:left="0"/>
        <w:jc w:val="both"/>
        <w:rPr>
          <w:lang w:val="sr-Cyrl-RS"/>
        </w:rPr>
      </w:pPr>
      <w:r w:rsidRPr="00EB116D">
        <w:rPr>
          <w:b/>
          <w:lang w:val="sr-Cyrl-CS"/>
        </w:rPr>
        <w:tab/>
      </w:r>
      <w:r w:rsidR="00001C28">
        <w:rPr>
          <w:b/>
          <w:u w:val="single"/>
          <w:lang w:val="sr-Cyrl-CS"/>
        </w:rPr>
        <w:t>Prva</w:t>
      </w:r>
      <w:r w:rsidRPr="00EB116D">
        <w:rPr>
          <w:b/>
          <w:u w:val="single"/>
          <w:lang w:val="sr-Cyrl-CS"/>
        </w:rPr>
        <w:t xml:space="preserve"> </w:t>
      </w:r>
      <w:r w:rsidR="00001C28">
        <w:rPr>
          <w:b/>
          <w:u w:val="single"/>
          <w:lang w:val="sr-Cyrl-CS"/>
        </w:rPr>
        <w:t>tačka</w:t>
      </w:r>
      <w:r w:rsidRPr="00EB116D">
        <w:rPr>
          <w:b/>
          <w:u w:val="single"/>
          <w:lang w:val="sr-Cyrl-CS"/>
        </w:rPr>
        <w:t xml:space="preserve"> </w:t>
      </w:r>
      <w:r w:rsidR="00001C28">
        <w:rPr>
          <w:b/>
          <w:u w:val="single"/>
          <w:lang w:val="sr-Cyrl-CS"/>
        </w:rPr>
        <w:t>dnevnog</w:t>
      </w:r>
      <w:r w:rsidRPr="00EB116D">
        <w:rPr>
          <w:b/>
          <w:u w:val="single"/>
          <w:lang w:val="sr-Cyrl-CS"/>
        </w:rPr>
        <w:t xml:space="preserve"> </w:t>
      </w:r>
      <w:r w:rsidR="00001C28">
        <w:rPr>
          <w:b/>
          <w:u w:val="single"/>
          <w:lang w:val="sr-Cyrl-CS"/>
        </w:rPr>
        <w:t>reda</w:t>
      </w:r>
      <w:r w:rsidRPr="00EB116D">
        <w:rPr>
          <w:u w:val="single"/>
          <w:lang w:val="sr-Cyrl-CS"/>
        </w:rPr>
        <w:t>:</w:t>
      </w:r>
      <w:r w:rsidRPr="00EB116D">
        <w:rPr>
          <w:lang w:val="sr-Cyrl-CS"/>
        </w:rPr>
        <w:t xml:space="preserve"> </w:t>
      </w:r>
      <w:r w:rsidRPr="00EB116D">
        <w:rPr>
          <w:lang w:val="sr-Cyrl-CS"/>
        </w:rPr>
        <w:tab/>
      </w:r>
      <w:r w:rsidR="00001C28">
        <w:rPr>
          <w:lang w:val="sr-Cyrl-CS"/>
        </w:rPr>
        <w:t>Razmatranje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informacija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članova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Nadzornog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odbora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u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vezi</w:t>
      </w:r>
      <w:r w:rsidR="001B2ACE" w:rsidRPr="00EB116D">
        <w:rPr>
          <w:lang w:val="sr-Cyrl-CS"/>
        </w:rPr>
        <w:t xml:space="preserve"> </w:t>
      </w:r>
      <w:r w:rsidR="00001C28">
        <w:rPr>
          <w:lang w:val="sr-Cyrl-CS"/>
        </w:rPr>
        <w:t>sa</w:t>
      </w:r>
      <w:r w:rsidR="001B2ACE" w:rsidRPr="00EB116D">
        <w:rPr>
          <w:lang w:val="sr-Cyrl-RS"/>
        </w:rPr>
        <w:t xml:space="preserve"> </w:t>
      </w:r>
      <w:r w:rsidR="00001C28">
        <w:rPr>
          <w:lang w:val="sr-Cyrl-RS"/>
        </w:rPr>
        <w:t>postupanjem</w:t>
      </w:r>
      <w:r w:rsidR="001B2ACE" w:rsidRPr="00EB116D">
        <w:rPr>
          <w:lang w:val="sr-Cyrl-RS"/>
        </w:rPr>
        <w:t xml:space="preserve"> </w:t>
      </w:r>
      <w:r w:rsidR="00001C28">
        <w:rPr>
          <w:lang w:val="sr-Cyrl-RS"/>
        </w:rPr>
        <w:t>učesnika</w:t>
      </w:r>
      <w:r w:rsidR="001B2ACE" w:rsidRPr="00EB116D">
        <w:rPr>
          <w:lang w:val="sr-Cyrl-RS"/>
        </w:rPr>
        <w:t xml:space="preserve"> </w:t>
      </w:r>
      <w:r w:rsidR="00001C28">
        <w:rPr>
          <w:lang w:val="sr-Cyrl-RS"/>
        </w:rPr>
        <w:t>u</w:t>
      </w:r>
      <w:r w:rsidR="001B2ACE" w:rsidRPr="00EB116D">
        <w:rPr>
          <w:lang w:val="sr-Cyrl-RS"/>
        </w:rPr>
        <w:t xml:space="preserve"> </w:t>
      </w:r>
      <w:r w:rsidR="00001C28">
        <w:rPr>
          <w:lang w:val="sr-Cyrl-RS"/>
        </w:rPr>
        <w:t>izbornom</w:t>
      </w:r>
      <w:r w:rsidR="001B2ACE" w:rsidRPr="00EB116D">
        <w:rPr>
          <w:lang w:val="sr-Cyrl-RS"/>
        </w:rPr>
        <w:t xml:space="preserve"> </w:t>
      </w:r>
      <w:r w:rsidR="00001C28">
        <w:rPr>
          <w:lang w:val="sr-Cyrl-RS"/>
        </w:rPr>
        <w:t>procesu</w:t>
      </w:r>
    </w:p>
    <w:p w:rsidR="00450AC8" w:rsidRPr="00EB116D" w:rsidRDefault="00450AC8" w:rsidP="00752DC5">
      <w:pPr>
        <w:pStyle w:val="ListParagraph"/>
        <w:spacing w:after="120"/>
        <w:ind w:left="0"/>
        <w:jc w:val="both"/>
        <w:rPr>
          <w:lang w:val="sr-Cyrl-CS"/>
        </w:rPr>
      </w:pPr>
    </w:p>
    <w:p w:rsidR="00752DC5" w:rsidRPr="00EB116D" w:rsidRDefault="00752DC5" w:rsidP="00752DC5">
      <w:pPr>
        <w:tabs>
          <w:tab w:val="left" w:pos="1170"/>
        </w:tabs>
        <w:jc w:val="both"/>
        <w:rPr>
          <w:rFonts w:ascii="Times New Roman" w:hAnsi="Times New Roman"/>
          <w:lang w:val="sr-Cyrl-RS"/>
        </w:rPr>
      </w:pPr>
      <w:r w:rsidRPr="00EB116D">
        <w:rPr>
          <w:rFonts w:ascii="Times New Roman" w:hAnsi="Times New Roman"/>
          <w:lang w:val="sr-Cyrl-RS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početku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podsetio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skladu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dogovorom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prethodnoj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sednici</w:t>
      </w:r>
      <w:r w:rsidR="0031683B">
        <w:rPr>
          <w:rFonts w:ascii="Times New Roman" w:hAnsi="Times New Roman"/>
          <w:lang w:val="sr-Cyrl-RS"/>
        </w:rPr>
        <w:t>,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putem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mejla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izjasnili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u</w:t>
      </w:r>
      <w:r w:rsidR="00001C28">
        <w:rPr>
          <w:rFonts w:ascii="Times New Roman" w:hAnsi="Times New Roman"/>
        </w:rPr>
        <w:t>saglasili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povodom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prvog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</w:t>
      </w:r>
      <w:r w:rsidR="00450AC8"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Takođe</w:t>
      </w:r>
      <w:r w:rsidR="002759F7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2759F7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istakao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sastaviti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formulisati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usaglasiti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oko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predloga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drugog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450AC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</w:t>
      </w:r>
      <w:r w:rsidR="00450AC8" w:rsidRPr="002759F7">
        <w:rPr>
          <w:rFonts w:ascii="Times New Roman" w:hAnsi="Times New Roman"/>
        </w:rPr>
        <w:t>.</w:t>
      </w:r>
      <w:r w:rsidRPr="002759F7">
        <w:rPr>
          <w:rFonts w:ascii="Times New Roman" w:hAnsi="Times New Roman"/>
          <w:lang w:val="sr-Cyrl-RS"/>
        </w:rPr>
        <w:t xml:space="preserve"> </w:t>
      </w:r>
    </w:p>
    <w:p w:rsidR="00EB116D" w:rsidRDefault="00752DC5" w:rsidP="00EB116D">
      <w:pPr>
        <w:tabs>
          <w:tab w:val="left" w:pos="1170"/>
        </w:tabs>
        <w:jc w:val="both"/>
        <w:rPr>
          <w:rFonts w:ascii="Times New Roman" w:hAnsi="Times New Roman"/>
          <w:lang w:val="sr-Cyrl-RS"/>
        </w:rPr>
      </w:pPr>
      <w:r w:rsidRPr="00EB116D">
        <w:rPr>
          <w:rFonts w:ascii="Times New Roman" w:hAnsi="Times New Roman"/>
          <w:lang w:val="sr-Cyrl-RS"/>
        </w:rPr>
        <w:tab/>
      </w:r>
      <w:r w:rsidR="00001C28">
        <w:rPr>
          <w:rFonts w:ascii="Times New Roman" w:hAnsi="Times New Roman"/>
        </w:rPr>
        <w:t>Podsetio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prvim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učesnicima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civilizovan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pristojan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dostojanstven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pluralizam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političkih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ideja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zalažu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tolerantan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ton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jedino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doprineti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stabilnosti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društva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razvoju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pluralizma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društvene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solidarnosti</w:t>
      </w:r>
      <w:r w:rsidR="0031683B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Dodao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31683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odbor</w:t>
      </w:r>
      <w:r w:rsidR="00450AC8" w:rsidRPr="00EB116D">
        <w:rPr>
          <w:rFonts w:ascii="Times New Roman" w:hAnsi="Times New Roman"/>
        </w:rPr>
        <w:t xml:space="preserve">  </w:t>
      </w:r>
      <w:r w:rsidR="00001C28">
        <w:rPr>
          <w:rFonts w:ascii="Times New Roman" w:hAnsi="Times New Roman"/>
        </w:rPr>
        <w:t>predstavlja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bude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nezavisno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čijeg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ideološkog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lastRenderedPageBreak/>
        <w:t>političkog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opredeljenja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pre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svega</w:t>
      </w:r>
      <w:r w:rsidR="0031683B">
        <w:rPr>
          <w:rFonts w:ascii="Times New Roman" w:hAnsi="Times New Roman"/>
          <w:lang w:val="sr-Cyrl-RS"/>
        </w:rPr>
        <w:t>,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neutralno</w:t>
      </w:r>
      <w:r w:rsidR="0031683B">
        <w:rPr>
          <w:rFonts w:ascii="Times New Roman" w:hAnsi="Times New Roman"/>
          <w:lang w:val="sr-Cyrl-RS"/>
        </w:rPr>
        <w:t>,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čiji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dinamiku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određuju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zakonom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propisane</w:t>
      </w:r>
      <w:r w:rsid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nadležnosti</w:t>
      </w:r>
      <w:r w:rsidR="00EB116D">
        <w:rPr>
          <w:rFonts w:ascii="Times New Roman" w:hAnsi="Times New Roman"/>
        </w:rPr>
        <w:t>.</w:t>
      </w:r>
    </w:p>
    <w:p w:rsidR="00450AC8" w:rsidRPr="00EB116D" w:rsidRDefault="00EB116D" w:rsidP="00EB116D">
      <w:pPr>
        <w:tabs>
          <w:tab w:val="left" w:pos="11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lobodan</w:t>
      </w:r>
      <w:r w:rsidR="00752DC5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</w:t>
      </w:r>
      <w:r w:rsidR="00001C28">
        <w:rPr>
          <w:rFonts w:ascii="Times New Roman" w:hAnsi="Times New Roman"/>
          <w:lang w:val="sr-Cyrl-RS"/>
        </w:rPr>
        <w:t>rvanović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752DC5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naveo</w:t>
      </w:r>
      <w:r w:rsidR="00752DC5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činilo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prvo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saopštenje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podrazumevalo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zaključak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uravnoteženog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pristrasnog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pravičnog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pristupa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servisima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televizijama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nacionalnom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pokrivenošću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kablovskim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televizijama</w:t>
      </w:r>
      <w:r w:rsidR="00450AC8"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Dodao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</w:t>
      </w:r>
      <w:r w:rsidR="00012D5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ni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najavio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će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počne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predstavljanje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stranaka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vrlo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maloj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kratkoj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kampanji</w:t>
      </w:r>
      <w:r w:rsidR="00450AC8"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Podsetio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predložio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tačku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odnosi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saznanja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kojih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došli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tiču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krši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nastupima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="00C0598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Izneo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ispod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doda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izdvojeno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mišljenje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drugih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krši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propise</w:t>
      </w:r>
      <w:r w:rsidR="00C0598D">
        <w:rPr>
          <w:rFonts w:ascii="Times New Roman" w:hAnsi="Times New Roman"/>
        </w:rPr>
        <w:t>,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dodavši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dobrim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učesnike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čak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="00450AC8" w:rsidRPr="00EB116D">
        <w:rPr>
          <w:rFonts w:ascii="Times New Roman" w:hAnsi="Times New Roman"/>
        </w:rPr>
        <w:t>.</w:t>
      </w:r>
      <w:r w:rsidR="00752DC5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Naveo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postavio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rekao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mišljenje</w:t>
      </w:r>
      <w:r w:rsidR="00450AC8"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Na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pusti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izdvojeno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mišljenje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jedan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kompromisni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čulo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ljudi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misle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tako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C0598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redu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propisima</w:t>
      </w:r>
      <w:r w:rsidR="00450AC8" w:rsidRPr="00EB116D">
        <w:rPr>
          <w:rFonts w:ascii="Times New Roman" w:hAnsi="Times New Roman"/>
        </w:rPr>
        <w:t xml:space="preserve">. </w:t>
      </w:r>
    </w:p>
    <w:p w:rsidR="00450AC8" w:rsidRPr="00EB116D" w:rsidRDefault="00001C28" w:rsidP="00EB116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lang w:val="sr-Cyrl-RS"/>
        </w:rPr>
        <w:t>ovanka</w:t>
      </w:r>
      <w:r w:rsidR="00752DC5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Matić</w:t>
      </w:r>
      <w:r w:rsidR="00752DC5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predložila</w:t>
      </w:r>
      <w:r w:rsidR="00752DC5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rasprava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razdvoji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obzirom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pojavila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problema</w:t>
      </w:r>
      <w:r w:rsidR="00450AC8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Jedno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nastup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organa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ili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skupu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ukazao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gospodin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Prvanović</w:t>
      </w:r>
      <w:r w:rsidR="00450AC8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drugo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kako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izveštav</w:t>
      </w:r>
      <w:r>
        <w:rPr>
          <w:rFonts w:ascii="Times New Roman" w:hAnsi="Times New Roman"/>
          <w:lang w:val="sr-Cyrl-RS"/>
        </w:rPr>
        <w:t>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gde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smatra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nema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drastične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diskriminacije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kršenja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pravila</w:t>
      </w:r>
      <w:r w:rsidR="00450AC8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treće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problem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ponašanja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ostalih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komercijalnih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nacionalnim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pokrivanjem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postoji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etiketiranje</w:t>
      </w:r>
      <w:r w:rsidR="00450AC8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diskvalifikatorski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govor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itd</w:t>
      </w:r>
      <w:r w:rsidR="00450AC8" w:rsidRPr="00EB116D">
        <w:rPr>
          <w:rFonts w:ascii="Times New Roman" w:hAnsi="Times New Roman"/>
        </w:rPr>
        <w:t>.</w:t>
      </w:r>
    </w:p>
    <w:p w:rsidR="00450AC8" w:rsidRPr="00EB116D" w:rsidRDefault="00001C28" w:rsidP="00752D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sr-Cyrl-RS"/>
        </w:rPr>
        <w:t>vetislav</w:t>
      </w:r>
      <w:r w:rsidR="00567803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lang w:val="sr-Cyrl-RS"/>
        </w:rPr>
        <w:t>oncić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saglasan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predlogom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sastavi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saopštenje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broj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dva</w:t>
      </w:r>
      <w:r w:rsidR="00450AC8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Ukazao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zakonom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propisane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podsetio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zadatak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praćenje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procesa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ideološka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kvalifikacija</w:t>
      </w:r>
      <w:r w:rsidR="00450AC8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Istakao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propisano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odluke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donosi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glasanjem</w:t>
      </w:r>
      <w:r w:rsidR="00C0598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kao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svaki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pravo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svaki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iznese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obrazloži</w:t>
      </w:r>
      <w:r w:rsidR="00450AC8" w:rsidRPr="00EB116D">
        <w:rPr>
          <w:rFonts w:ascii="Times New Roman" w:hAnsi="Times New Roman"/>
        </w:rPr>
        <w:t>.</w:t>
      </w:r>
    </w:p>
    <w:p w:rsidR="00450AC8" w:rsidRPr="00EB116D" w:rsidRDefault="00450AC8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Takođe</w:t>
      </w:r>
      <w:r w:rsidR="00C0598D">
        <w:rPr>
          <w:rFonts w:ascii="Times New Roman" w:hAnsi="Times New Roman"/>
          <w:lang w:val="sr-Cyrl-RS"/>
        </w:rPr>
        <w:t>,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tiče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slali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putem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mejla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njima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diskutovati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odlučivati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glasanjem</w:t>
      </w:r>
      <w:r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sednicama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  <w:lang w:val="sr-Cyrl-RS"/>
        </w:rPr>
        <w:t>ali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institucija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prebaciti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mejl</w:t>
      </w:r>
      <w:r w:rsidRPr="00EB116D">
        <w:rPr>
          <w:rFonts w:ascii="Times New Roman" w:hAnsi="Times New Roman"/>
        </w:rPr>
        <w:t>.</w:t>
      </w:r>
    </w:p>
    <w:p w:rsidR="00450AC8" w:rsidRPr="00EB116D" w:rsidRDefault="00752DC5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lobodan</w:t>
      </w:r>
      <w:r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Prvanović</w:t>
      </w:r>
      <w:r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podsetio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dat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teksta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pozvao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ostali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="00C0598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izjasne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imaju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konkretnu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zamerku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kako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poboljšati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taj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tekst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unaprediti</w:t>
      </w:r>
      <w:r w:rsidR="00450AC8"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dopuniti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="00450AC8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prepraviti</w:t>
      </w:r>
      <w:r w:rsidR="00450AC8" w:rsidRPr="00EB116D">
        <w:rPr>
          <w:rFonts w:ascii="Times New Roman" w:hAnsi="Times New Roman"/>
        </w:rPr>
        <w:t xml:space="preserve">. </w:t>
      </w:r>
    </w:p>
    <w:p w:rsidR="007268A3" w:rsidRPr="00EB116D" w:rsidRDefault="00450AC8" w:rsidP="00B35264">
      <w:pPr>
        <w:jc w:val="both"/>
        <w:rPr>
          <w:rFonts w:ascii="Times New Roman" w:hAnsi="Times New Roman"/>
          <w:lang w:val="sr-Cyrl-RS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Svetislav</w:t>
      </w:r>
      <w:r w:rsidR="00A02B38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Goncić</w:t>
      </w:r>
      <w:r w:rsidR="00A02B38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naveo</w:t>
      </w:r>
      <w:r w:rsidR="00A02B38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da</w:t>
      </w:r>
      <w:r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p</w:t>
      </w:r>
      <w:r w:rsidR="00001C28">
        <w:rPr>
          <w:rFonts w:ascii="Times New Roman" w:hAnsi="Times New Roman"/>
        </w:rPr>
        <w:t>otrebno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utvrditi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teksta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neposredno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toka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kvalifikacije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tiču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ideološkog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stava</w:t>
      </w:r>
      <w:r w:rsidR="007268A3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kao</w:t>
      </w:r>
      <w:r w:rsidR="007268A3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i</w:t>
      </w:r>
      <w:r w:rsidR="007268A3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da</w:t>
      </w:r>
      <w:r w:rsidR="007268A3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smatra</w:t>
      </w:r>
      <w:r w:rsidR="007268A3" w:rsidRPr="00EB116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da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davati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drugo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prvog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osnove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nego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konkretnih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aktivnosti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="007268A3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="007268A3" w:rsidRPr="00EB116D">
        <w:rPr>
          <w:rFonts w:ascii="Times New Roman" w:hAnsi="Times New Roman"/>
        </w:rPr>
        <w:t xml:space="preserve">. </w:t>
      </w:r>
    </w:p>
    <w:p w:rsidR="00AF2BB9" w:rsidRPr="00EB116D" w:rsidRDefault="00001C28" w:rsidP="00B352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Prof</w:t>
      </w:r>
      <w:r w:rsidR="00C0598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Dragan</w:t>
      </w:r>
      <w:r w:rsidR="00AF2BB9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Vučinić</w:t>
      </w:r>
      <w:r w:rsidR="00AF2BB9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2BB9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naveo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odredba</w:t>
      </w:r>
      <w:r w:rsidR="00AF2BB9" w:rsidRPr="00EB116D">
        <w:rPr>
          <w:rFonts w:ascii="Times New Roman" w:hAnsi="Times New Roman"/>
        </w:rPr>
        <w:t xml:space="preserve"> 146. </w:t>
      </w:r>
      <w:r>
        <w:rPr>
          <w:rFonts w:ascii="Times New Roman" w:hAnsi="Times New Roman"/>
        </w:rPr>
        <w:t>jasno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kaže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radni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zadatak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izvrši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kontrola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pravičnosti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uravnoteženosti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pristrasnosti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nepristrasnosti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izveštavanju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medija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ukoliko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saopštenja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javnost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moglo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zaključi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posao</w:t>
      </w:r>
      <w:r w:rsidR="00AF2BB9" w:rsidRPr="00EB116D">
        <w:rPr>
          <w:rFonts w:ascii="Times New Roman" w:hAnsi="Times New Roman"/>
        </w:rPr>
        <w:t xml:space="preserve">. </w:t>
      </w:r>
    </w:p>
    <w:p w:rsidR="00AF2BB9" w:rsidRPr="00EB116D" w:rsidRDefault="00001C28" w:rsidP="00B352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lang w:val="sr-Cyrl-RS"/>
        </w:rPr>
        <w:t>ovanka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sr-Cyrl-RS"/>
        </w:rPr>
        <w:t>atić</w:t>
      </w:r>
      <w:r w:rsidR="00AF2BB9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navela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smatra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saopštenje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treba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tiče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akcija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preduzeo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stavova</w:t>
      </w:r>
      <w:r w:rsidR="00C0598D">
        <w:rPr>
          <w:rFonts w:ascii="Times New Roman" w:hAnsi="Times New Roman"/>
          <w:lang w:val="sr-Cyrl-RS"/>
        </w:rPr>
        <w:t>,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odnosno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onoga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preduzelo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povodom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nekog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problema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konstatovan</w:t>
      </w:r>
      <w:r w:rsidR="00AF2BB9" w:rsidRPr="00EB116D">
        <w:rPr>
          <w:rFonts w:ascii="Times New Roman" w:hAnsi="Times New Roman"/>
        </w:rPr>
        <w:t>.</w:t>
      </w:r>
      <w:r w:rsidR="00AF2BB9" w:rsidRP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Takođe</w:t>
      </w:r>
      <w:r w:rsidR="00C0598D">
        <w:rPr>
          <w:rFonts w:ascii="Times New Roman" w:hAnsi="Times New Roman"/>
          <w:lang w:val="sr-Cyrl-RS"/>
        </w:rPr>
        <w:t>,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zaključak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komercijalne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televizije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nacionalnim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pokrivanjem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izuzimajući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dozvoljavaju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raznovrsnost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mišljenja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prisutnost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C05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C05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C05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pojedini</w:t>
      </w:r>
      <w:r w:rsidR="00C05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članovi</w:t>
      </w:r>
      <w:r w:rsidR="00C059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O</w:t>
      </w:r>
      <w:r>
        <w:rPr>
          <w:rFonts w:ascii="Times New Roman" w:hAnsi="Times New Roman"/>
        </w:rPr>
        <w:t>dbora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tvrde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parcijalno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pojedinačnih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uvida</w:t>
      </w:r>
      <w:r w:rsidR="00AF2BB9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Dodala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vidljivo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golim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okom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sporna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neravnopravnost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prisutnosti</w:t>
      </w:r>
      <w:r w:rsidR="00AF2BB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nego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sporna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diskvalifikacija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AF2BB9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osnovu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njihovih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političkih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ubeđenja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nešto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graniči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govorom</w:t>
      </w:r>
      <w:r w:rsidR="00AF2BB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mržnje</w:t>
      </w:r>
      <w:r w:rsidR="00AF2BB9" w:rsidRPr="00EB116D">
        <w:rPr>
          <w:rFonts w:ascii="Times New Roman" w:hAnsi="Times New Roman"/>
        </w:rPr>
        <w:t xml:space="preserve">. </w:t>
      </w:r>
    </w:p>
    <w:p w:rsidR="00AF2BB9" w:rsidRPr="00EB116D" w:rsidRDefault="00AF2BB9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 w:rsidR="002F771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postavio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izneti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odnosi</w:t>
      </w:r>
      <w:r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pokrivenošću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medije</w:t>
      </w:r>
      <w:r w:rsidRPr="00EB116D">
        <w:rPr>
          <w:rFonts w:ascii="Times New Roman" w:hAnsi="Times New Roman"/>
        </w:rPr>
        <w:t>.</w:t>
      </w:r>
    </w:p>
    <w:p w:rsidR="00AF2BB9" w:rsidRPr="00EB116D" w:rsidRDefault="008512C2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lastRenderedPageBreak/>
        <w:t xml:space="preserve"> </w:t>
      </w: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J</w:t>
      </w:r>
      <w:r w:rsidR="00001C28">
        <w:rPr>
          <w:rFonts w:ascii="Times New Roman" w:hAnsi="Times New Roman"/>
          <w:lang w:val="sr-Cyrl-RS"/>
        </w:rPr>
        <w:t>ovanka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</w:t>
      </w:r>
      <w:r w:rsidR="00001C28">
        <w:rPr>
          <w:rFonts w:ascii="Times New Roman" w:hAnsi="Times New Roman"/>
          <w:lang w:val="sr-Cyrl-RS"/>
        </w:rPr>
        <w:t>atić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navela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odnosi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pružaoce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medijskih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usluga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novine</w:t>
      </w:r>
      <w:r w:rsidR="00AF2BB9"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Dodala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navede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AF2BB9"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parcijalnog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uvida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komercijalnih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televizija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ustanovio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nastavlja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praksa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diskvalifikacije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određenih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izbornih</w:t>
      </w:r>
      <w:r w:rsidR="00AF2BB9"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učesnika</w:t>
      </w:r>
      <w:r w:rsidR="00AF2BB9" w:rsidRPr="00EB116D">
        <w:rPr>
          <w:rFonts w:ascii="Times New Roman" w:hAnsi="Times New Roman"/>
        </w:rPr>
        <w:t xml:space="preserve">. </w:t>
      </w:r>
    </w:p>
    <w:p w:rsidR="00AF2BB9" w:rsidRPr="00EB116D" w:rsidRDefault="00AF2BB9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Iznela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traži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Pr="00EB116D">
        <w:rPr>
          <w:rFonts w:ascii="Times New Roman" w:hAnsi="Times New Roman"/>
        </w:rPr>
        <w:t>-</w:t>
      </w:r>
      <w:r w:rsidR="00001C28">
        <w:rPr>
          <w:rFonts w:ascii="Times New Roman" w:hAnsi="Times New Roman"/>
        </w:rPr>
        <w:t>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monitoring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uključi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kvalifikaciju</w:t>
      </w:r>
      <w:r w:rsidR="00C0598D">
        <w:rPr>
          <w:rFonts w:ascii="Times New Roman" w:hAnsi="Times New Roman"/>
          <w:lang w:val="sr-Cyrl-RS"/>
        </w:rPr>
        <w:t>,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pozitivan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negativan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određenim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učesnicima</w:t>
      </w:r>
      <w:r w:rsidR="00C0598D">
        <w:rPr>
          <w:rFonts w:ascii="Times New Roman" w:hAnsi="Times New Roman"/>
          <w:lang w:val="sr-Cyrl-RS"/>
        </w:rPr>
        <w:t>,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dodavši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takav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monitoring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već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BIRODI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moguće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tražiti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izveštaj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monitoringa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prvih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deset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Takođe</w:t>
      </w:r>
      <w:r w:rsidR="00C0598D">
        <w:rPr>
          <w:rFonts w:ascii="Times New Roman" w:hAnsi="Times New Roman"/>
          <w:lang w:val="sr-Cyrl-RS"/>
        </w:rPr>
        <w:t>,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predložila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kroz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podstakne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listama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povređeno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netačnom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uvredljivom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informacijom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koriste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odgovor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ispravku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skladu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koji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objavljuje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dužan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roku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Pr="00EB116D">
        <w:rPr>
          <w:rFonts w:ascii="Times New Roman" w:hAnsi="Times New Roman"/>
        </w:rPr>
        <w:t xml:space="preserve"> 24 </w:t>
      </w:r>
      <w:r w:rsidR="00001C28">
        <w:rPr>
          <w:rFonts w:ascii="Times New Roman" w:hAnsi="Times New Roman"/>
        </w:rPr>
        <w:t>sata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odgovori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zahtev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odgovor</w:t>
      </w:r>
      <w:r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dodala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 </w:t>
      </w:r>
      <w:r w:rsidR="00001C28">
        <w:rPr>
          <w:rFonts w:ascii="Times New Roman" w:hAnsi="Times New Roman"/>
        </w:rPr>
        <w:t>je</w:t>
      </w:r>
      <w:proofErr w:type="gramEnd"/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moguće</w:t>
      </w:r>
      <w:r w:rsidRPr="00EB116D">
        <w:rPr>
          <w:rFonts w:ascii="Times New Roman" w:hAnsi="Times New Roman"/>
        </w:rPr>
        <w:t xml:space="preserve">  </w:t>
      </w:r>
      <w:r w:rsidR="00001C28">
        <w:rPr>
          <w:rFonts w:ascii="Times New Roman" w:hAnsi="Times New Roman"/>
        </w:rPr>
        <w:t>tražiti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="00C0598D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kontroliše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pomenuti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postupak</w:t>
      </w:r>
      <w:r w:rsidRPr="00EB116D">
        <w:rPr>
          <w:rFonts w:ascii="Times New Roman" w:hAnsi="Times New Roman"/>
        </w:rPr>
        <w:t xml:space="preserve">. </w:t>
      </w:r>
    </w:p>
    <w:p w:rsidR="00F41CC9" w:rsidRPr="00EB116D" w:rsidRDefault="00001C28" w:rsidP="00B352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sr-Cyrl-RS"/>
        </w:rPr>
        <w:t>vetislav</w:t>
      </w:r>
      <w:r w:rsid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lang w:val="sr-Cyrl-RS"/>
        </w:rPr>
        <w:t>oncić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predložio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uputi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REM</w:t>
      </w:r>
      <w:r w:rsidR="00C0598D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poziv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sastanak</w:t>
      </w:r>
      <w:r w:rsidR="00F41CC9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Takođe</w:t>
      </w:r>
      <w:r w:rsidR="00C0598D">
        <w:rPr>
          <w:rFonts w:ascii="Times New Roman" w:hAnsi="Times New Roman"/>
          <w:lang w:val="sr-Cyrl-RS"/>
        </w:rPr>
        <w:t>,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podsetio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poziv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sastanak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uputila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Posmatračka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misija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CRTA</w:t>
      </w:r>
      <w:r w:rsidR="00F41CC9" w:rsidRPr="00EB116D">
        <w:rPr>
          <w:rFonts w:ascii="Times New Roman" w:hAnsi="Times New Roman"/>
        </w:rPr>
        <w:t xml:space="preserve">. </w:t>
      </w:r>
      <w:r w:rsidR="00F41CC9" w:rsidRPr="00EB116D">
        <w:rPr>
          <w:rFonts w:ascii="Times New Roman" w:hAnsi="Times New Roman"/>
        </w:rPr>
        <w:tab/>
      </w:r>
    </w:p>
    <w:p w:rsidR="00F41CC9" w:rsidRPr="00EB116D" w:rsidRDefault="00001C28" w:rsidP="00B352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Prof</w:t>
      </w:r>
      <w:r w:rsidR="00C0598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C059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Miodrag</w:t>
      </w:r>
      <w:r w:rsid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Savović</w:t>
      </w:r>
      <w:r w:rsidR="00EB11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podsetio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</w:t>
      </w:r>
      <w:r w:rsidR="00F41CC9" w:rsidRPr="00EB116D">
        <w:rPr>
          <w:rFonts w:ascii="Times New Roman" w:hAnsi="Times New Roman"/>
        </w:rPr>
        <w:t xml:space="preserve"> 146. </w:t>
      </w:r>
      <w:proofErr w:type="gramStart"/>
      <w:r>
        <w:rPr>
          <w:rFonts w:ascii="Times New Roman" w:hAnsi="Times New Roman"/>
        </w:rPr>
        <w:t>tačka</w:t>
      </w:r>
      <w:proofErr w:type="gramEnd"/>
      <w:r w:rsidR="00F41CC9" w:rsidRPr="00EB116D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Zakona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poslanika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propisuje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kontroliše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medijskih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servisa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dakle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pominju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komercijalne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televizije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navedenim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postoji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problem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ulaženja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drugih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regulatornih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Agencije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sprečavanje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korupcije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pitanju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funkcionerska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kampanja</w:t>
      </w:r>
      <w:r w:rsidR="00F41CC9" w:rsidRPr="00EB11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Dodao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saglasan</w:t>
      </w:r>
      <w:r w:rsidR="00F41CC9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pozovu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predstavnici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REM</w:t>
      </w:r>
      <w:r w:rsidR="00206447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</w:rPr>
        <w:t>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sastanak</w:t>
      </w:r>
      <w:r w:rsidR="00F41CC9" w:rsidRPr="00EB116D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>Takođe</w:t>
      </w:r>
      <w:r w:rsidR="00206447">
        <w:rPr>
          <w:rFonts w:ascii="Times New Roman" w:hAnsi="Times New Roman"/>
          <w:lang w:val="sr-Cyrl-RS"/>
        </w:rPr>
        <w:t>,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podsetio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B3526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</w:t>
      </w:r>
      <w:r w:rsidR="00F41CC9" w:rsidRPr="00EB116D">
        <w:rPr>
          <w:rFonts w:ascii="Times New Roman" w:hAnsi="Times New Roman"/>
        </w:rPr>
        <w:t xml:space="preserve"> 144</w:t>
      </w:r>
      <w:r w:rsidR="00206447">
        <w:rPr>
          <w:rFonts w:ascii="Times New Roman" w:hAnsi="Times New Roman"/>
          <w:lang w:val="sr-Cyrl-RS"/>
        </w:rPr>
        <w:t>.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poslanika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definisano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dva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predstavnika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republičkog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javnog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medijskog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servisa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Vlade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stranaka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poslanike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sporazumom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utvrđuju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broj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emisija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predstavljanje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podnosioca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proglašenih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lista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takođe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definisano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sporazum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broju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trajanju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emisija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predstavljanje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podnosioca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proglašenih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zaključuje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najkasnije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odluka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raspisivanju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stupila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snagu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bez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odlaganja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objavljuje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veb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prezentaciji</w:t>
      </w:r>
      <w:r w:rsidR="0020644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dok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članom</w:t>
      </w:r>
      <w:r w:rsidR="00F41CC9" w:rsidRPr="00EB116D">
        <w:rPr>
          <w:rFonts w:ascii="Times New Roman" w:hAnsi="Times New Roman"/>
        </w:rPr>
        <w:t xml:space="preserve"> 146</w:t>
      </w:r>
      <w:r w:rsidR="00206447">
        <w:rPr>
          <w:rFonts w:ascii="Times New Roman" w:hAnsi="Times New Roman"/>
          <w:lang w:val="sr-Cyrl-RS"/>
        </w:rPr>
        <w:t>.</w:t>
      </w:r>
      <w:r w:rsidR="00F41CC9" w:rsidRPr="00EB11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stav</w:t>
      </w:r>
      <w:proofErr w:type="gramEnd"/>
      <w:r w:rsidR="00F41CC9" w:rsidRPr="00EB116D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>istog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definisano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sporazum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broju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trajanju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emisija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predstavljanje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podnosioca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proglašenih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zaključi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Nadzorni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utvrđuje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broj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emisija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predstavljanje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podnosioca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proglašenih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lista</w:t>
      </w:r>
      <w:r w:rsidR="00F41CC9" w:rsidRPr="00EB116D">
        <w:rPr>
          <w:rFonts w:ascii="Times New Roman" w:hAnsi="Times New Roman"/>
        </w:rPr>
        <w:t xml:space="preserve">.  </w:t>
      </w:r>
    </w:p>
    <w:p w:rsidR="00F41CC9" w:rsidRPr="00EB116D" w:rsidRDefault="00001C28" w:rsidP="00B352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Naveo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tiče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iznetog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saopštenja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tiče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kršenja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predsednika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Republike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neophodno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utvrditi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čemu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tačno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sastoji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kršenje</w:t>
      </w:r>
      <w:r w:rsidR="00F41CC9" w:rsidRPr="00EB116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dakle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obzirom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okviru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zakonski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predviđenih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F41CC9" w:rsidRPr="00EB1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može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pokrenuti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postupak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slučaja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="00F41CC9" w:rsidRPr="00B3526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prvo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ako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neko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poziva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nasilje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drugo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ako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širi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nacionalnu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versku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rasnu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mržnju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treće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ako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podstiče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neravnopravnost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polova</w:t>
      </w:r>
      <w:r w:rsidR="00F41CC9" w:rsidRPr="00B3526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RS"/>
        </w:rPr>
        <w:t>Dakle</w:t>
      </w:r>
      <w:r w:rsidR="00206447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Nadzorni</w:t>
      </w:r>
      <w:r w:rsidR="00B35264" w:rsidRPr="00B3526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B35264" w:rsidRPr="00B3526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nema</w:t>
      </w:r>
      <w:r w:rsidR="00B35264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ovlašće</w:t>
      </w:r>
      <w:r>
        <w:rPr>
          <w:rFonts w:ascii="Times New Roman" w:hAnsi="Times New Roman"/>
          <w:lang w:val="sr-Cyrl-RS"/>
        </w:rPr>
        <w:t>nja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20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podnosi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nikakve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prijave</w:t>
      </w:r>
      <w:r w:rsidR="00F41CC9" w:rsidRPr="00B352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pogotovo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krivične</w:t>
      </w:r>
      <w:r w:rsidR="00F41CC9" w:rsidRPr="00B352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prijave</w:t>
      </w:r>
      <w:r w:rsidR="00F41CC9" w:rsidRPr="00B35264">
        <w:rPr>
          <w:rFonts w:ascii="Times New Roman" w:hAnsi="Times New Roman"/>
        </w:rPr>
        <w:t>.</w:t>
      </w:r>
      <w:r w:rsidR="00F41CC9" w:rsidRPr="00EB116D">
        <w:rPr>
          <w:rFonts w:ascii="Times New Roman" w:hAnsi="Times New Roman"/>
        </w:rPr>
        <w:t xml:space="preserve"> </w:t>
      </w:r>
    </w:p>
    <w:p w:rsidR="00F41CC9" w:rsidRPr="00A02AD6" w:rsidRDefault="00F41CC9" w:rsidP="00B35264">
      <w:pPr>
        <w:jc w:val="both"/>
        <w:rPr>
          <w:rFonts w:ascii="Times New Roman" w:hAnsi="Times New Roman"/>
          <w:lang w:val="sr-Cyrl-RS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Naveo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zadatak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nadzire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kampanju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suštini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nazivu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deo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tiče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ostalih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elektronskih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nisu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da</w:t>
      </w:r>
      <w:r w:rsidR="00A02AD6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mogu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pomenuti</w:t>
      </w:r>
      <w:r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načelan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Pr="00EB116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Takođe</w:t>
      </w:r>
      <w:r w:rsidR="00A02AD6">
        <w:rPr>
          <w:rFonts w:ascii="Times New Roman" w:hAnsi="Times New Roman"/>
          <w:lang w:val="sr-Cyrl-RS"/>
        </w:rPr>
        <w:t>,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problem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štampani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zatruju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atmosferu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remete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regularnost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izbora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obzirom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EB116D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nema</w:t>
      </w:r>
      <w:proofErr w:type="gramEnd"/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bavi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štampanim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apelovati</w:t>
      </w:r>
      <w:r w:rsidRPr="00EB116D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predlagati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izražavati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zabrinutost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povodom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toga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javnim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glasilima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forsira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mržnje</w:t>
      </w:r>
      <w:r w:rsidRPr="00EB116D">
        <w:rPr>
          <w:rFonts w:ascii="Times New Roman" w:hAnsi="Times New Roman"/>
        </w:rPr>
        <w:t>.</w:t>
      </w:r>
      <w:r w:rsidR="00B35264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Naveo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zadatak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uradi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apsolutno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građanima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Srbije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obezbedili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pošteni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demokratski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slobodni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izbori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ravnopravnost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korektnost</w:t>
      </w:r>
      <w:r w:rsidRPr="00B35264">
        <w:rPr>
          <w:rFonts w:ascii="Times New Roman" w:hAnsi="Times New Roman"/>
        </w:rPr>
        <w:t>,</w:t>
      </w:r>
      <w:r w:rsidR="00B35264"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pristojnost</w:t>
      </w:r>
      <w:r w:rsidR="00B35264" w:rsidRPr="00B35264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Nadzorni</w:t>
      </w:r>
      <w:r w:rsidR="00B35264"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="00B35264"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mala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nije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regulatorno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telo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ne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nikoga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kazni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niti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naredi</w:t>
      </w:r>
      <w:r w:rsidRPr="00B35264">
        <w:rPr>
          <w:rFonts w:ascii="Times New Roman" w:hAnsi="Times New Roman"/>
        </w:rPr>
        <w:t xml:space="preserve">, </w:t>
      </w:r>
      <w:proofErr w:type="gramStart"/>
      <w:r w:rsidR="00001C28">
        <w:rPr>
          <w:rFonts w:ascii="Times New Roman" w:hAnsi="Times New Roman"/>
        </w:rPr>
        <w:t>ali</w:t>
      </w:r>
      <w:proofErr w:type="gramEnd"/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apeluje</w:t>
      </w:r>
      <w:r w:rsidRPr="00B35264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osudi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zahteva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onaj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preduzme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njegova</w:t>
      </w:r>
      <w:r w:rsidRPr="00B3526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="00A02AD6">
        <w:rPr>
          <w:rFonts w:ascii="Times New Roman" w:hAnsi="Times New Roman"/>
          <w:lang w:val="sr-Cyrl-RS"/>
        </w:rPr>
        <w:t>.</w:t>
      </w:r>
    </w:p>
    <w:p w:rsidR="00F41CC9" w:rsidRPr="00780EF8" w:rsidRDefault="00F41CC9" w:rsidP="00B35264">
      <w:pPr>
        <w:jc w:val="both"/>
        <w:rPr>
          <w:rFonts w:ascii="Times New Roman" w:hAnsi="Times New Roman"/>
        </w:rPr>
      </w:pPr>
      <w:r w:rsidRPr="00EB116D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izneo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inicijalni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tekst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Pr="00EB116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dopuni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koriguje</w:t>
      </w:r>
      <w:r w:rsidR="00A02AD6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te</w:t>
      </w:r>
      <w:proofErr w:type="gramEnd"/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nakon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pauze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njemu</w:t>
      </w:r>
      <w:r w:rsidR="00A02AD6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O</w:t>
      </w:r>
      <w:r w:rsidR="00001C28">
        <w:rPr>
          <w:rFonts w:ascii="Times New Roman" w:hAnsi="Times New Roman"/>
        </w:rPr>
        <w:t>dbor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izjasni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001C28" w:rsidP="00780E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lastRenderedPageBreak/>
        <w:t>Prof</w:t>
      </w:r>
      <w:r w:rsidR="00A02AD6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A02AD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lang w:val="sr-Cyrl-RS"/>
        </w:rPr>
        <w:t>ragan</w:t>
      </w:r>
      <w:r w:rsid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sr-Cyrl-RS"/>
        </w:rPr>
        <w:t>učinić</w:t>
      </w:r>
      <w:r w:rsidR="00780EF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naveo</w:t>
      </w:r>
      <w:r w:rsid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jasno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zadužen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medijske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odnosno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RTS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RTV</w:t>
      </w:r>
      <w:r w:rsidR="00780EF8" w:rsidRPr="00780E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javnom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informisanju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medijima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veoma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često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pominje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termin</w:t>
      </w:r>
      <w:r w:rsidR="00780EF8" w:rsidRPr="00780EF8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javni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mediji</w:t>
      </w:r>
      <w:r w:rsidR="00780EF8" w:rsidRPr="00780EF8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>što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znači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svaki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bez</w:t>
      </w:r>
      <w:r w:rsidR="00A02AD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obzira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privatna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televizija</w:t>
      </w:r>
      <w:r w:rsidR="00780EF8" w:rsidRPr="00780E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ukoliko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dobio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licencu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nacionalnu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pokrivenost</w:t>
      </w:r>
      <w:r w:rsidR="00780EF8" w:rsidRPr="00780E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trebalo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društvenu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odgovornost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prema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toj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dala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njenim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građanima</w:t>
      </w:r>
      <w:r w:rsidR="00780EF8" w:rsidRPr="00780EF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Takođe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smatra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važi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društvene</w:t>
      </w:r>
      <w:r w:rsidR="00A0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mreže</w:t>
      </w:r>
      <w:r w:rsidR="00A0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A0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</w:t>
      </w:r>
      <w:r w:rsidR="00A0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takođe</w:t>
      </w:r>
      <w:r w:rsidR="00A02AD6">
        <w:rPr>
          <w:rFonts w:ascii="Times New Roman" w:hAnsi="Times New Roman"/>
        </w:rPr>
        <w:t xml:space="preserve"> </w:t>
      </w:r>
      <w:r w:rsidR="00A02AD6">
        <w:rPr>
          <w:rFonts w:ascii="Times New Roman" w:hAnsi="Times New Roman"/>
          <w:lang w:val="sr-Cyrl-RS"/>
        </w:rPr>
        <w:t>„</w:t>
      </w:r>
      <w:r>
        <w:rPr>
          <w:rFonts w:ascii="Times New Roman" w:hAnsi="Times New Roman"/>
        </w:rPr>
        <w:t>javni</w:t>
      </w:r>
      <w:r w:rsidR="00A0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mediji</w:t>
      </w:r>
      <w:r w:rsidR="00A02AD6">
        <w:rPr>
          <w:rFonts w:ascii="Times New Roman" w:hAnsi="Times New Roman"/>
          <w:lang w:val="sr-Cyrl-RS"/>
        </w:rPr>
        <w:t>“</w:t>
      </w:r>
      <w:r w:rsidR="00780EF8" w:rsidRPr="00780EF8">
        <w:rPr>
          <w:rFonts w:ascii="Times New Roman" w:hAnsi="Times New Roman"/>
        </w:rPr>
        <w:t xml:space="preserve">. 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pojasnio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„</w:t>
      </w:r>
      <w:r w:rsidR="00001C28">
        <w:rPr>
          <w:rFonts w:ascii="Times New Roman" w:hAnsi="Times New Roman"/>
        </w:rPr>
        <w:t>javni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</w:t>
      </w:r>
      <w:proofErr w:type="gramStart"/>
      <w:r w:rsidRPr="00780EF8">
        <w:rPr>
          <w:rFonts w:ascii="Times New Roman" w:hAnsi="Times New Roman"/>
        </w:rPr>
        <w:t xml:space="preserve">“ </w:t>
      </w:r>
      <w:r w:rsidR="00001C28">
        <w:rPr>
          <w:rFonts w:ascii="Times New Roman" w:hAnsi="Times New Roman"/>
        </w:rPr>
        <w:t>nisu</w:t>
      </w:r>
      <w:proofErr w:type="gramEnd"/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servisi</w:t>
      </w:r>
      <w:r w:rsidRPr="00780EF8">
        <w:rPr>
          <w:rFonts w:ascii="Times New Roman" w:hAnsi="Times New Roman"/>
        </w:rPr>
        <w:t>.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Prof</w:t>
      </w:r>
      <w:r w:rsidR="00A02AD6">
        <w:rPr>
          <w:rFonts w:ascii="Times New Roman" w:hAnsi="Times New Roman"/>
          <w:lang w:val="sr-Cyrl-RS"/>
        </w:rPr>
        <w:t xml:space="preserve">. </w:t>
      </w:r>
      <w:r w:rsidR="00001C28">
        <w:rPr>
          <w:rFonts w:ascii="Times New Roman" w:hAnsi="Times New Roman"/>
          <w:lang w:val="sr-Cyrl-RS"/>
        </w:rPr>
        <w:t>dr</w:t>
      </w:r>
      <w:r w:rsidR="00A02AD6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D</w:t>
      </w:r>
      <w:r w:rsidR="00001C28">
        <w:rPr>
          <w:rFonts w:ascii="Times New Roman" w:hAnsi="Times New Roman"/>
          <w:lang w:val="sr-Cyrl-RS"/>
        </w:rPr>
        <w:t>ragan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</w:t>
      </w:r>
      <w:r w:rsidR="00001C28">
        <w:rPr>
          <w:rFonts w:ascii="Times New Roman" w:hAnsi="Times New Roman"/>
          <w:lang w:val="sr-Cyrl-RS"/>
        </w:rPr>
        <w:t>učinić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pomenuti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nisu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ali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jesu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izuzetno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obzirom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pokrivenost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znači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zbog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ponašanja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neće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dobiti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frekvenciju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će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dobiti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će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društveno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odgovorniji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A02AD6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J</w:t>
      </w:r>
      <w:r w:rsidR="00001C28">
        <w:rPr>
          <w:rFonts w:ascii="Times New Roman" w:hAnsi="Times New Roman"/>
          <w:lang w:val="sr-Cyrl-RS"/>
        </w:rPr>
        <w:t>ovanka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</w:t>
      </w:r>
      <w:r w:rsidR="00001C28">
        <w:rPr>
          <w:rFonts w:ascii="Times New Roman" w:hAnsi="Times New Roman"/>
          <w:lang w:val="sr-Cyrl-RS"/>
        </w:rPr>
        <w:t>atić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navela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Poslovnik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kaže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prevashodno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bavi</w:t>
      </w:r>
      <w:r w:rsidR="00A02AD6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reč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servisa</w:t>
      </w:r>
      <w:r w:rsidR="00A02AD6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samo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aspektom</w:t>
      </w:r>
      <w:r w:rsidR="00A02AD6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programima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podnosilaca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proglašenih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lista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poseban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specijalizovane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emisije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zovu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stranaka</w:t>
      </w:r>
      <w:r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Dakle</w:t>
      </w:r>
      <w:r w:rsidR="00A02AD6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emisija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Dnevnik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sučeljavanje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stranaka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dijalozi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itd</w:t>
      </w:r>
      <w:r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Znači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specijalizovani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besplatno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svima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gde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akteri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određeno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vreme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iskoriste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god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hoće</w:t>
      </w:r>
      <w:r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Takođe</w:t>
      </w:r>
      <w:r w:rsidR="00DD469F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tiče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sporazuma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bilo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reči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on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zakonska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obaveza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svuda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svetu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nude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besplatno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učesnicima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dok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komercijalne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televizije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obavezu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nemaju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reč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njima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postoji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plaćeno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oglašavanje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okviru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koga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učesnici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vidu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promotivnih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poruka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Navela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DD469F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članom</w:t>
      </w:r>
      <w:r w:rsidRPr="00780EF8">
        <w:rPr>
          <w:rFonts w:ascii="Times New Roman" w:hAnsi="Times New Roman"/>
        </w:rPr>
        <w:t xml:space="preserve"> 3. </w:t>
      </w:r>
      <w:proofErr w:type="gramStart"/>
      <w:r w:rsidR="00001C28">
        <w:rPr>
          <w:rFonts w:ascii="Times New Roman" w:hAnsi="Times New Roman"/>
        </w:rPr>
        <w:t>stavovima</w:t>
      </w:r>
      <w:proofErr w:type="gramEnd"/>
      <w:r w:rsidRPr="00780EF8">
        <w:rPr>
          <w:rFonts w:ascii="Times New Roman" w:hAnsi="Times New Roman"/>
        </w:rPr>
        <w:t xml:space="preserve"> 1, 2, 3, 4. </w:t>
      </w:r>
      <w:proofErr w:type="gramStart"/>
      <w:r w:rsidR="00001C28">
        <w:rPr>
          <w:rFonts w:ascii="Times New Roman" w:hAnsi="Times New Roman"/>
        </w:rPr>
        <w:t>i</w:t>
      </w:r>
      <w:proofErr w:type="gramEnd"/>
      <w:r w:rsidRPr="00780EF8">
        <w:rPr>
          <w:rFonts w:ascii="Times New Roman" w:hAnsi="Times New Roman"/>
        </w:rPr>
        <w:t xml:space="preserve"> 5, </w:t>
      </w:r>
      <w:r w:rsidR="00001C28">
        <w:rPr>
          <w:rFonts w:ascii="Times New Roman" w:hAnsi="Times New Roman"/>
        </w:rPr>
        <w:t>definisano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upozorava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stranaka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kandidata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sredstava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obaveštavanja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znači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moguće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upozoravati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komercijalnih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televizija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jer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sredstva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obaveštavanja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spadaju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štampani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mediji</w:t>
      </w:r>
      <w:r w:rsidRPr="00780EF8">
        <w:rPr>
          <w:rFonts w:ascii="Times New Roman" w:hAnsi="Times New Roman"/>
        </w:rPr>
        <w:t>.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Dakle</w:t>
      </w:r>
      <w:r w:rsidR="00DD469F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izrečenog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navela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inicijativu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pokretanje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organima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podsetila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iznet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ranije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diskusiji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inicijativa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pokretanje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Pr="00780EF8">
        <w:rPr>
          <w:rFonts w:ascii="Times New Roman" w:hAnsi="Times New Roman"/>
        </w:rPr>
        <w:t>-</w:t>
      </w:r>
      <w:r w:rsidR="00001C28">
        <w:rPr>
          <w:rFonts w:ascii="Times New Roman" w:hAnsi="Times New Roman"/>
        </w:rPr>
        <w:t>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kojoj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="00DD469F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nalaže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nadgleda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postoji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programima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odnosno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diskvalifikuje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nekoga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ubeđenja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 w:rsidR="000414E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upravo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zbog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različitih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stavova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tumačenja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veoma</w:t>
      </w:r>
      <w:r w:rsidRPr="00780EF8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dobro</w:t>
      </w:r>
      <w:proofErr w:type="gramEnd"/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uputiti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="00DD469F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  <w:lang w:val="sr-Cyrl-RS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sastanak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imali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priliku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iznesu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predloge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Prof</w:t>
      </w:r>
      <w:r w:rsidR="00DD469F">
        <w:rPr>
          <w:rFonts w:ascii="Times New Roman" w:hAnsi="Times New Roman"/>
          <w:lang w:val="sr-Cyrl-RS"/>
        </w:rPr>
        <w:t xml:space="preserve">. </w:t>
      </w:r>
      <w:r w:rsidR="00001C28">
        <w:rPr>
          <w:rFonts w:ascii="Times New Roman" w:hAnsi="Times New Roman"/>
          <w:lang w:val="sr-Cyrl-RS"/>
        </w:rPr>
        <w:t>dr</w:t>
      </w:r>
      <w:r w:rsidR="00DD469F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M</w:t>
      </w:r>
      <w:r w:rsidR="00001C28">
        <w:rPr>
          <w:rFonts w:ascii="Times New Roman" w:hAnsi="Times New Roman"/>
          <w:lang w:val="sr-Cyrl-RS"/>
        </w:rPr>
        <w:t>iodrag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avović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istakao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shodno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narodnih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poslanika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bez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odlaganja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inicijativu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pokretanje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nadležnim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organima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slučaja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80EF8">
        <w:rPr>
          <w:rFonts w:ascii="Times New Roman" w:hAnsi="Times New Roman"/>
        </w:rPr>
        <w:t xml:space="preserve">: </w:t>
      </w:r>
      <w:r w:rsidR="00001C28">
        <w:rPr>
          <w:rFonts w:ascii="Times New Roman" w:hAnsi="Times New Roman"/>
        </w:rPr>
        <w:t>ukoliko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nasilje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ukoliko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širi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verska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rasna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ukoliko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neravnopravnost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polova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pitanju</w:t>
      </w:r>
      <w:r w:rsidRPr="00780EF8">
        <w:rPr>
          <w:rFonts w:ascii="Times New Roman" w:hAnsi="Times New Roman"/>
        </w:rPr>
        <w:t xml:space="preserve">. </w:t>
      </w:r>
      <w:proofErr w:type="gramStart"/>
      <w:r w:rsidR="00001C28">
        <w:rPr>
          <w:rFonts w:ascii="Times New Roman" w:hAnsi="Times New Roman"/>
        </w:rPr>
        <w:t>Sa</w:t>
      </w:r>
      <w:proofErr w:type="gramEnd"/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strane</w:t>
      </w:r>
      <w:r w:rsidR="00DD469F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putem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obraća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javnosti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upozori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konkretne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nepravilnosti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tok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001C28" w:rsidP="00780E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svog</w:t>
      </w:r>
      <w:r w:rsidR="00DD4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izlaganja</w:t>
      </w:r>
      <w:r w:rsidR="00DD4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naglasio</w:t>
      </w:r>
      <w:r w:rsidR="00DD4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DD4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DD469F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će</w:t>
      </w:r>
      <w:proofErr w:type="gramEnd"/>
      <w:r w:rsidR="00DD4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uvek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zalagati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poštovanje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zakonom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propisanih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780EF8" w:rsidRPr="00780E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nikako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relativizaciju</w:t>
      </w:r>
      <w:r w:rsidR="00780EF8" w:rsidRPr="00780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istih</w:t>
      </w:r>
      <w:r w:rsidR="00780EF8" w:rsidRPr="00780EF8">
        <w:rPr>
          <w:rFonts w:ascii="Times New Roman" w:hAnsi="Times New Roman"/>
        </w:rPr>
        <w:t>.</w:t>
      </w:r>
    </w:p>
    <w:p w:rsidR="00780EF8" w:rsidRPr="00780EF8" w:rsidRDefault="00780EF8" w:rsidP="00780EF8">
      <w:pPr>
        <w:jc w:val="both"/>
        <w:rPr>
          <w:rFonts w:ascii="Times New Roman" w:hAnsi="Times New Roman"/>
        </w:rPr>
      </w:pPr>
      <w:r w:rsidRPr="00780EF8">
        <w:rPr>
          <w:rFonts w:ascii="Times New Roman" w:hAnsi="Times New Roman"/>
        </w:rPr>
        <w:t xml:space="preserve"> </w:t>
      </w:r>
      <w:r w:rsidR="00C04CE8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DD469F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lobodan</w:t>
      </w:r>
      <w:r w:rsidR="00C04CE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</w:t>
      </w:r>
      <w:r w:rsidR="00001C28">
        <w:rPr>
          <w:rFonts w:ascii="Times New Roman" w:hAnsi="Times New Roman"/>
          <w:lang w:val="sr-Cyrl-RS"/>
        </w:rPr>
        <w:t>rvanović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izneo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kroz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izrazi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zabrinutost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regularnost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Dakle</w:t>
      </w:r>
      <w:r w:rsidR="00DD469F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osudi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određeni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već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apeluje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izrazi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zabrinutost</w:t>
      </w:r>
      <w:r w:rsidRPr="00780EF8">
        <w:rPr>
          <w:rFonts w:ascii="Times New Roman" w:hAnsi="Times New Roman"/>
        </w:rPr>
        <w:t xml:space="preserve">. </w:t>
      </w:r>
    </w:p>
    <w:p w:rsidR="00780EF8" w:rsidRPr="00780EF8" w:rsidRDefault="00934506" w:rsidP="00780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Prof</w:t>
      </w:r>
      <w:r w:rsidR="00DD469F">
        <w:rPr>
          <w:rFonts w:ascii="Times New Roman" w:hAnsi="Times New Roman"/>
          <w:lang w:val="sr-Cyrl-RS"/>
        </w:rPr>
        <w:t xml:space="preserve">. </w:t>
      </w:r>
      <w:r w:rsidR="00001C28">
        <w:rPr>
          <w:rFonts w:ascii="Times New Roman" w:hAnsi="Times New Roman"/>
          <w:lang w:val="sr-Cyrl-RS"/>
        </w:rPr>
        <w:t>dr</w:t>
      </w:r>
      <w:r w:rsidR="00DD469F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Dragan</w:t>
      </w:r>
      <w:r w:rsidRPr="008F474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Vučinić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kako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veoma</w:t>
      </w:r>
      <w:r w:rsid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široka</w:t>
      </w:r>
      <w:r w:rsid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obzirom</w:t>
      </w:r>
      <w:r w:rsid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tačka</w:t>
      </w:r>
      <w:r w:rsidR="00780EF8" w:rsidRPr="00780EF8">
        <w:rPr>
          <w:rFonts w:ascii="Times New Roman" w:hAnsi="Times New Roman"/>
        </w:rPr>
        <w:t xml:space="preserve"> 6</w:t>
      </w:r>
      <w:r w:rsidR="00DD469F">
        <w:rPr>
          <w:rFonts w:ascii="Times New Roman" w:hAnsi="Times New Roman"/>
          <w:lang w:val="sr-Cyrl-RS"/>
        </w:rPr>
        <w:t>.</w:t>
      </w:r>
      <w:r w:rsidR="00780EF8" w:rsidRPr="00780EF8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stav</w:t>
      </w:r>
      <w:proofErr w:type="gramEnd"/>
      <w:r w:rsidR="00780EF8" w:rsidRPr="00780EF8">
        <w:rPr>
          <w:rFonts w:ascii="Times New Roman" w:hAnsi="Times New Roman"/>
        </w:rPr>
        <w:t xml:space="preserve"> 1 </w:t>
      </w:r>
      <w:r w:rsidR="00001C28">
        <w:rPr>
          <w:rFonts w:ascii="Times New Roman" w:hAnsi="Times New Roman"/>
        </w:rPr>
        <w:t>koja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podrazumeva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praćenje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predizbornih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aktivnosti</w:t>
      </w:r>
      <w:r w:rsidR="00780EF8"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ukazivanje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eventualne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nepravilnosti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postupanju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političkih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stranaka</w:t>
      </w:r>
      <w:r w:rsidR="00780EF8"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kandidata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drugih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izbornom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</w:t>
      </w:r>
      <w:r w:rsidR="00001C28">
        <w:rPr>
          <w:rFonts w:ascii="Times New Roman" w:hAnsi="Times New Roman"/>
          <w:lang w:val="sr-Cyrl-RS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upravo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prilog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tome</w:t>
      </w:r>
      <w:r w:rsidR="00780EF8"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Podsetio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780EF8" w:rsidRPr="002759F7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propisuje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kontrolu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postupanja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javnih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medijskih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servisa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kada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pitanju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primena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odredaba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Zakona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izboru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narodnih</w:t>
      </w:r>
      <w:r w:rsidR="00780EF8" w:rsidRPr="002759F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poslanika</w:t>
      </w:r>
      <w:r w:rsidR="002759F7" w:rsidRPr="002759F7">
        <w:rPr>
          <w:rFonts w:ascii="Times New Roman" w:hAnsi="Times New Roman"/>
          <w:lang w:val="sr-Cyrl-RS"/>
        </w:rPr>
        <w:t>.</w:t>
      </w:r>
      <w:r w:rsidR="00001C28">
        <w:rPr>
          <w:rFonts w:ascii="Times New Roman" w:hAnsi="Times New Roman"/>
        </w:rPr>
        <w:t>Takođe</w:t>
      </w:r>
      <w:r w:rsidR="001F77EC">
        <w:rPr>
          <w:rFonts w:ascii="Times New Roman" w:hAnsi="Times New Roman"/>
          <w:lang w:val="sr-Cyrl-RS"/>
        </w:rPr>
        <w:t>,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podsetio</w:t>
      </w:r>
      <w:r w:rsidR="002759F7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2759F7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propisuje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lastRenderedPageBreak/>
        <w:t>predlaže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mere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poštovanje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jednakosti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kandidata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njihovih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obraća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svrhu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zaštite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moralnog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integriteta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ličnosti</w:t>
      </w:r>
      <w:r w:rsidR="00780EF8"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kandidata</w:t>
      </w:r>
      <w:r w:rsidR="00780EF8" w:rsidRPr="00780EF8">
        <w:rPr>
          <w:rFonts w:ascii="Times New Roman" w:hAnsi="Times New Roman"/>
        </w:rPr>
        <w:t xml:space="preserve">. </w:t>
      </w:r>
    </w:p>
    <w:p w:rsidR="00780EF8" w:rsidRDefault="00780EF8" w:rsidP="00780EF8">
      <w:pPr>
        <w:jc w:val="both"/>
        <w:rPr>
          <w:rFonts w:ascii="Times New Roman" w:hAnsi="Times New Roman"/>
          <w:lang w:val="sr-Cyrl-RS"/>
        </w:rPr>
      </w:pPr>
      <w:r w:rsidRPr="00780EF8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saglasan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obrati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Pr="00780EF8">
        <w:rPr>
          <w:rFonts w:ascii="Times New Roman" w:hAnsi="Times New Roman"/>
        </w:rPr>
        <w:t>-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okviru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obrati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pažnju</w:t>
      </w:r>
      <w:r w:rsidRPr="00780EF8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nepravilnosti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ukazano</w:t>
      </w:r>
      <w:r w:rsidRPr="00780EF8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Takođe</w:t>
      </w:r>
      <w:r w:rsidR="001F77EC">
        <w:rPr>
          <w:rFonts w:ascii="Times New Roman" w:hAnsi="Times New Roman"/>
          <w:lang w:val="sr-Cyrl-RS"/>
        </w:rPr>
        <w:t>,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sa</w:t>
      </w:r>
      <w:proofErr w:type="gramEnd"/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putem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iskaže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zabrinutost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zbog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toka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prethodnih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nekoliko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dana</w:t>
      </w:r>
      <w:r w:rsidRPr="00780EF8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te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sugestija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prestane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govorom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prisutan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bez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navođenja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pojedinačnih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medija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pojedinačnih</w:t>
      </w:r>
      <w:r w:rsidRPr="00780EF8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slučajeva</w:t>
      </w:r>
      <w:r w:rsidRPr="00780EF8">
        <w:rPr>
          <w:rFonts w:ascii="Times New Roman" w:hAnsi="Times New Roman"/>
        </w:rPr>
        <w:t>.</w:t>
      </w:r>
    </w:p>
    <w:p w:rsidR="004630CB" w:rsidRPr="004630CB" w:rsidRDefault="00001C28" w:rsidP="004630C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sr-Cyrl-RS"/>
        </w:rPr>
        <w:t>vetislav</w:t>
      </w:r>
      <w:r w:rsid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lang w:val="sr-Cyrl-RS"/>
        </w:rPr>
        <w:t>oncić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nakon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konsultacija</w:t>
      </w:r>
      <w:r w:rsidR="004630CB" w:rsidRPr="004630CB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kolegama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zaključio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naglasak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treba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biti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preventiva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apeluje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podseća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izbornom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procesu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tako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sredstva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javnog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informisanja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zabranjena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kakva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diskriminacija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shodno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narodnih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poslanika</w:t>
      </w:r>
      <w:r w:rsidR="004630CB" w:rsidRPr="004630C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Takođe</w:t>
      </w:r>
      <w:r w:rsidR="001F77EC">
        <w:rPr>
          <w:rFonts w:ascii="Times New Roman" w:hAnsi="Times New Roman"/>
          <w:lang w:val="sr-Cyrl-RS"/>
        </w:rPr>
        <w:t>,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predložio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Nadzornog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formulišu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preporuke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kampanje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medijske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servise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koje</w:t>
      </w:r>
      <w:r w:rsidR="004630CB" w:rsidRPr="004630CB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će</w:t>
      </w:r>
      <w:proofErr w:type="gramEnd"/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stvari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biti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neka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vrsta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kriterijuma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koga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će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pratiti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kampanju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čime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jasnije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definisale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okviru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ih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propisuje</w:t>
      </w:r>
      <w:r w:rsidR="004630CB" w:rsidRPr="004630CB">
        <w:rPr>
          <w:rFonts w:ascii="Times New Roman" w:hAnsi="Times New Roman"/>
        </w:rPr>
        <w:t xml:space="preserve">. </w:t>
      </w:r>
    </w:p>
    <w:p w:rsidR="004630CB" w:rsidRPr="004630CB" w:rsidRDefault="00001C28" w:rsidP="004630C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Dr</w:t>
      </w:r>
      <w:r w:rsidR="001F77EC" w:rsidRPr="00C333D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lang w:val="sr-Cyrl-RS"/>
        </w:rPr>
        <w:t>ovanka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sr-Cyrl-RS"/>
        </w:rPr>
        <w:t>atić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navela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smatra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nadzor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izborne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kampanje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znači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ocenjivanje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onog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realno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događa</w:t>
      </w:r>
      <w:r w:rsidR="00C333D1" w:rsidRPr="00C333D1">
        <w:rPr>
          <w:rFonts w:ascii="Times New Roman" w:hAnsi="Times New Roman"/>
          <w:lang w:val="sr-Cyrl-RS"/>
        </w:rPr>
        <w:t>.</w:t>
      </w:r>
      <w:r w:rsidR="004630CB" w:rsidRPr="00C33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Takođe</w:t>
      </w:r>
      <w:r w:rsidR="001F77EC">
        <w:rPr>
          <w:rFonts w:ascii="Times New Roman" w:hAnsi="Times New Roman"/>
          <w:lang w:val="sr-Cyrl-RS"/>
        </w:rPr>
        <w:t>,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osnovni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zadatak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preventiva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nego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upravo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nadziranje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uočavanje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nepravilnosti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upozoravanje</w:t>
      </w:r>
      <w:r w:rsidR="004630CB" w:rsidRPr="004630CB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nepravilnosti</w:t>
      </w:r>
      <w:r w:rsidR="004630CB" w:rsidRPr="004630C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neusklađenost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prakse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4630CB" w:rsidRPr="00463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zakonima</w:t>
      </w:r>
      <w:r w:rsidR="004630CB" w:rsidRPr="004630CB">
        <w:rPr>
          <w:rFonts w:ascii="Times New Roman" w:hAnsi="Times New Roman"/>
        </w:rPr>
        <w:t xml:space="preserve">. </w:t>
      </w:r>
    </w:p>
    <w:p w:rsidR="004630CB" w:rsidRPr="008F4740" w:rsidRDefault="004630CB" w:rsidP="004630CB">
      <w:pPr>
        <w:jc w:val="both"/>
        <w:rPr>
          <w:rFonts w:ascii="Times New Roman" w:hAnsi="Times New Roman"/>
        </w:rPr>
      </w:pPr>
      <w:r w:rsidRPr="004630CB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4630CB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dobro</w:t>
      </w:r>
      <w:proofErr w:type="gramEnd"/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izražava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jedan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već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završen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tome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će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neregularna</w:t>
      </w:r>
      <w:r w:rsidRPr="004630CB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prejudiciranje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mogućih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ishoda</w:t>
      </w:r>
      <w:r w:rsidRPr="004630CB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neposredno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praćenje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samog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4630CB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  <w:lang w:val="sr-Cyrl-RS"/>
        </w:rPr>
        <w:t>Predložio</w:t>
      </w:r>
      <w:r w:rsidR="008F474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delu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glasi</w:t>
      </w:r>
      <w:r w:rsidRPr="004630CB">
        <w:rPr>
          <w:rFonts w:ascii="Times New Roman" w:hAnsi="Times New Roman"/>
        </w:rPr>
        <w:t>: „</w:t>
      </w:r>
      <w:r w:rsidR="00001C28">
        <w:rPr>
          <w:rFonts w:ascii="Times New Roman" w:hAnsi="Times New Roman"/>
        </w:rPr>
        <w:t>poziva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okviru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svojih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doprinesu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suzbijanju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nezakonitih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delova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ugrožavaju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regularnost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4630CB">
        <w:rPr>
          <w:rFonts w:ascii="Times New Roman" w:hAnsi="Times New Roman"/>
        </w:rPr>
        <w:t xml:space="preserve">“ </w:t>
      </w:r>
      <w:r w:rsidR="00001C28">
        <w:rPr>
          <w:rFonts w:ascii="Times New Roman" w:hAnsi="Times New Roman"/>
        </w:rPr>
        <w:t>doda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Srbija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podržava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pluralizam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održava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demokratske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napore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tekovine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predstojeća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trebalo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pokaže</w:t>
      </w:r>
      <w:r w:rsidRPr="004630CB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dodavši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govori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samo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negativan</w:t>
      </w:r>
      <w:r w:rsidRPr="004630CB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Pr="004630CB">
        <w:rPr>
          <w:rFonts w:ascii="Times New Roman" w:hAnsi="Times New Roman"/>
        </w:rPr>
        <w:t xml:space="preserve">. </w:t>
      </w:r>
    </w:p>
    <w:p w:rsidR="00B76308" w:rsidRPr="00B76308" w:rsidRDefault="00B76308" w:rsidP="001F77EC">
      <w:pPr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lang w:val="sr-Cyrl-RS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1F77EC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Slobodan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Prvanović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podržao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predlog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kolege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preventivno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deluje</w:t>
      </w:r>
      <w:r w:rsidR="008F4740"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u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smislu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usvoje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neki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interni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pravilnici</w:t>
      </w:r>
      <w:r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dokumenta</w:t>
      </w:r>
      <w:r w:rsidR="001F77E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optik</w:t>
      </w:r>
      <w:r w:rsidR="00001C28">
        <w:rPr>
          <w:rFonts w:ascii="Times New Roman" w:hAnsi="Times New Roman"/>
          <w:szCs w:val="24"/>
          <w:lang w:val="sr-Cyrl-RS"/>
        </w:rPr>
        <w:t>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kroz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koju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se</w:t>
      </w:r>
      <w:r w:rsidR="001F77E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mogao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posmatrati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izborni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proces</w:t>
      </w:r>
      <w:r w:rsidR="008F4740" w:rsidRPr="00FB43FC">
        <w:rPr>
          <w:rFonts w:ascii="Times New Roman" w:hAnsi="Times New Roman"/>
          <w:szCs w:val="24"/>
        </w:rPr>
        <w:t xml:space="preserve">. </w:t>
      </w:r>
      <w:r w:rsidR="00001C28">
        <w:rPr>
          <w:rFonts w:ascii="Times New Roman" w:hAnsi="Times New Roman"/>
          <w:szCs w:val="24"/>
          <w:lang w:val="sr-Cyrl-RS"/>
        </w:rPr>
        <w:t>Takođe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je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naveo</w:t>
      </w:r>
      <w:r w:rsidR="008F4740" w:rsidRPr="00FB43FC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da</w:t>
      </w:r>
      <w:r w:rsidR="008F4740"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svako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upozorenje</w:t>
      </w:r>
      <w:r w:rsidR="008F4740"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svaka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osuda</w:t>
      </w:r>
      <w:r w:rsidR="008F4740" w:rsidRPr="00FB43FC">
        <w:rPr>
          <w:rFonts w:ascii="Times New Roman" w:hAnsi="Times New Roman"/>
          <w:szCs w:val="24"/>
        </w:rPr>
        <w:t xml:space="preserve">, 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negativ</w:t>
      </w:r>
      <w:r w:rsidR="00001C28">
        <w:rPr>
          <w:rFonts w:ascii="Times New Roman" w:hAnsi="Times New Roman"/>
          <w:szCs w:val="24"/>
          <w:lang w:val="sr-Cyrl-RS"/>
        </w:rPr>
        <w:t>n</w:t>
      </w:r>
      <w:r w:rsidR="00001C28">
        <w:rPr>
          <w:rFonts w:ascii="Times New Roman" w:hAnsi="Times New Roman"/>
          <w:szCs w:val="24"/>
        </w:rPr>
        <w:t>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konotacija</w:t>
      </w:r>
      <w:r w:rsidR="008F4740"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kritička</w:t>
      </w:r>
      <w:r w:rsidR="008F4740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konotacija</w:t>
      </w:r>
      <w:r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treba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bude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vaspitna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mera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ubuduće</w:t>
      </w:r>
      <w:r w:rsidRPr="00FB43FC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da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jednostavno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ljudi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trgnu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shvate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neko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gleda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ime</w:t>
      </w:r>
      <w:r w:rsidR="00FB43FC" w:rsidRPr="00FB43FC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građana</w:t>
      </w:r>
      <w:r w:rsidR="00FB43FC" w:rsidRPr="00FB43FC">
        <w:rPr>
          <w:rFonts w:ascii="Times New Roman" w:hAnsi="Times New Roman"/>
          <w:szCs w:val="24"/>
        </w:rPr>
        <w:t>.</w:t>
      </w:r>
    </w:p>
    <w:p w:rsidR="007F3805" w:rsidRPr="007F3805" w:rsidRDefault="00001C28" w:rsidP="007F380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Cyrl-RS"/>
        </w:rPr>
        <w:t>Nakon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svih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sugestija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Nadzornog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B43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sr-Cyrl-RS"/>
        </w:rPr>
        <w:t>vetislav</w:t>
      </w:r>
      <w:r w:rsid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lang w:val="sr-Cyrl-RS"/>
        </w:rPr>
        <w:t>oncić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F3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pročitao</w:t>
      </w:r>
      <w:r w:rsid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konačnu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verziju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teksta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drugog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saopštenja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glasi</w:t>
      </w:r>
      <w:r w:rsidR="007F3805" w:rsidRPr="007F3805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Polazeći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člana</w:t>
      </w:r>
      <w:r w:rsidR="007F3805" w:rsidRPr="007F3805">
        <w:rPr>
          <w:rFonts w:ascii="Times New Roman" w:hAnsi="Times New Roman"/>
        </w:rPr>
        <w:t xml:space="preserve"> 146. </w:t>
      </w:r>
      <w:proofErr w:type="gramStart"/>
      <w:r>
        <w:rPr>
          <w:rFonts w:ascii="Times New Roman" w:hAnsi="Times New Roman"/>
        </w:rPr>
        <w:t>stav</w:t>
      </w:r>
      <w:proofErr w:type="gramEnd"/>
      <w:r w:rsidR="007F3805" w:rsidRPr="007F3805"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>Zakona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narodnih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poslanika</w:t>
      </w:r>
      <w:r w:rsidR="007F3805" w:rsidRPr="007F38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Nadzorni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kampanju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izražava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zabrinutost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zbog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postupaka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svih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izbornom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procesu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posebno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medijski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sadržaj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usmeren</w:t>
      </w:r>
      <w:r w:rsidR="007F3805" w:rsidRPr="007F3805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diskreditaciju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učesnika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zasnovanom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političkom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ubeđenju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članstvu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političkoj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organizaciji</w:t>
      </w:r>
      <w:r w:rsidR="007F3805" w:rsidRPr="007F38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narušavanje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moralnog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integriteta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ličnosti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izbornih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kandidata</w:t>
      </w:r>
      <w:r w:rsidR="007F3805"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Nadzorni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apeluje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medije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izveštavaju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zaštite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moralnog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integriteta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ličnosti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kandidata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uzdrže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podsticanja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napada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ličnost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kandidata</w:t>
      </w:r>
      <w:r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Nadzorni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okviru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ovlašćenja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doprinesu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suzbijanju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delovanja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ugrožava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regularnost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procesa</w:t>
      </w:r>
      <w:r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</w:p>
    <w:p w:rsid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Predsednik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je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konstatovao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da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su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članovi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Nadzornog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odbora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jednoglasno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usvojili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konačnu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verziju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teksta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drugog</w:t>
      </w:r>
      <w:r w:rsidR="003D5A50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saopštenja</w:t>
      </w:r>
      <w:r w:rsidR="003D5A50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="003D5A50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javnost</w:t>
      </w:r>
      <w:r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1F77EC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J</w:t>
      </w:r>
      <w:r w:rsidR="00001C28">
        <w:rPr>
          <w:rFonts w:ascii="Times New Roman" w:hAnsi="Times New Roman"/>
          <w:lang w:val="sr-Cyrl-RS"/>
        </w:rPr>
        <w:t>ovanka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</w:t>
      </w:r>
      <w:r w:rsidR="00001C28">
        <w:rPr>
          <w:rFonts w:ascii="Times New Roman" w:hAnsi="Times New Roman"/>
          <w:lang w:val="sr-Cyrl-RS"/>
        </w:rPr>
        <w:t>atić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navela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sopstvenog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monitoringa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emisije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Dnevnik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emituju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RTS</w:t>
      </w:r>
      <w:r w:rsidR="00AB5474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napravila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malu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analizu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putem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mejla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prosledila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članovima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O</w:t>
      </w:r>
      <w:r w:rsidR="00001C28">
        <w:rPr>
          <w:rFonts w:ascii="Times New Roman" w:hAnsi="Times New Roman"/>
        </w:rPr>
        <w:t>dbora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S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tim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vezi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navela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drastičnih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povreda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jednakosti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malih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povreda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važne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registruju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RTS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običaj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najpravoverniji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poštuje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nikakvih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nepravilnosti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lastRenderedPageBreak/>
        <w:t>apsolutno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tačno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Navela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ovakva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vrsta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analize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D</w:t>
      </w:r>
      <w:r w:rsidR="00001C28">
        <w:rPr>
          <w:rFonts w:ascii="Times New Roman" w:hAnsi="Times New Roman"/>
        </w:rPr>
        <w:t>nevnika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specifična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izveštavanje</w:t>
      </w:r>
      <w:r w:rsidRPr="007F3805">
        <w:rPr>
          <w:rFonts w:ascii="Times New Roman" w:hAnsi="Times New Roman"/>
        </w:rPr>
        <w:t xml:space="preserve">. 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Navela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najspornijim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bloku</w:t>
      </w:r>
      <w:r w:rsidR="00AB5474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izveštavanja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onome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događa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kampanji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redovan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novinarski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redovnog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novinarskog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uopšte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nema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preuzimaju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vesti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npr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Fonet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ili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Tanjug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dok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novinari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RTS</w:t>
      </w:r>
      <w:r w:rsidR="00AB5474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rečenicu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Smatra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sporno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plasiraju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reklamni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spotovi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proglašene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liste</w:t>
      </w:r>
      <w:r w:rsidRPr="007F3805">
        <w:rPr>
          <w:rFonts w:ascii="Times New Roman" w:hAnsi="Times New Roman"/>
        </w:rPr>
        <w:t xml:space="preserve"> </w:t>
      </w:r>
      <w:r w:rsidR="00AB5474">
        <w:rPr>
          <w:rFonts w:ascii="Times New Roman" w:hAnsi="Times New Roman"/>
          <w:lang w:val="sr-Cyrl-RS"/>
        </w:rPr>
        <w:t>„</w:t>
      </w:r>
      <w:r w:rsidR="00001C28">
        <w:rPr>
          <w:rFonts w:ascii="Times New Roman" w:hAnsi="Times New Roman"/>
        </w:rPr>
        <w:t>Aleksandar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Vučić</w:t>
      </w:r>
      <w:r w:rsidRPr="007F3805">
        <w:rPr>
          <w:rFonts w:ascii="Times New Roman" w:hAnsi="Times New Roman"/>
        </w:rPr>
        <w:t xml:space="preserve"> - </w:t>
      </w:r>
      <w:r w:rsidR="00001C28">
        <w:rPr>
          <w:rFonts w:ascii="Times New Roman" w:hAnsi="Times New Roman"/>
        </w:rPr>
        <w:t>Srbija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stane</w:t>
      </w:r>
      <w:proofErr w:type="gramStart"/>
      <w:r w:rsidR="00AB5474">
        <w:rPr>
          <w:rFonts w:ascii="Times New Roman" w:hAnsi="Times New Roman"/>
          <w:lang w:val="sr-Cyrl-RS"/>
        </w:rPr>
        <w:t>“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novinarski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izveštaj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napravljen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reklamni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spot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iako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legitimnim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reklamne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spotove</w:t>
      </w:r>
      <w:r w:rsidR="00AB5474">
        <w:rPr>
          <w:rFonts w:ascii="Times New Roman" w:hAnsi="Times New Roman"/>
          <w:lang w:val="sr-Cyrl-RS"/>
        </w:rPr>
        <w:t>,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dodala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mesto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informativnom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programu</w:t>
      </w:r>
      <w:r w:rsidRPr="007F3805">
        <w:rPr>
          <w:rFonts w:ascii="Times New Roman" w:hAnsi="Times New Roman"/>
        </w:rPr>
        <w:t xml:space="preserve">. </w:t>
      </w:r>
    </w:p>
    <w:p w:rsidR="007F3805" w:rsidRPr="007F3805" w:rsidRDefault="00001C28" w:rsidP="007F380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svog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izlaganja</w:t>
      </w:r>
      <w:r w:rsidR="00AB54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dodala</w:t>
      </w:r>
      <w:r w:rsidR="00AB54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B54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B5474" w:rsidRPr="006B6C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mala</w:t>
      </w:r>
      <w:r w:rsidR="00AB5474" w:rsidRPr="006B6C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stranka</w:t>
      </w:r>
      <w:r w:rsidR="007F3805" w:rsidRPr="006B6C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legitimno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učestvuje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izborima</w:t>
      </w:r>
      <w:r w:rsidR="007F3805" w:rsidRPr="007F3805"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nema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sredstava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takav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reklamni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spot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napravi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vidi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veliku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razliku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mogućnostima</w:t>
      </w:r>
      <w:r w:rsidR="007F3805" w:rsidRPr="007F38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dok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druge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smatra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krši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pravilo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kaže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programski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sadržaj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informativnom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proizvod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redovnog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novinara</w:t>
      </w:r>
      <w:r w:rsidR="007F3805" w:rsidRPr="007F38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napravila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stranka</w:t>
      </w:r>
      <w:r w:rsidR="007F3805" w:rsidRPr="007F3805">
        <w:rPr>
          <w:rFonts w:ascii="Times New Roman" w:hAnsi="Times New Roman"/>
        </w:rPr>
        <w:t xml:space="preserve">. </w:t>
      </w:r>
    </w:p>
    <w:p w:rsidR="007F3805" w:rsidRPr="007F3805" w:rsidRDefault="00001C28" w:rsidP="007F3805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Predložila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REM</w:t>
      </w:r>
      <w:r w:rsidR="007F3805" w:rsidRPr="007F3805">
        <w:rPr>
          <w:rFonts w:ascii="Times New Roman" w:hAnsi="Times New Roman"/>
        </w:rPr>
        <w:t>-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uputi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prigovor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7F3805" w:rsidRPr="007F3805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navedenim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kao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postavi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pitanje</w:t>
      </w:r>
      <w:r w:rsidR="007F3805" w:rsidRPr="007F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RTS</w:t>
      </w:r>
      <w:r w:rsidR="006B6C4E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vetislav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G</w:t>
      </w:r>
      <w:r w:rsidR="00001C28">
        <w:rPr>
          <w:rFonts w:ascii="Times New Roman" w:hAnsi="Times New Roman"/>
          <w:lang w:val="sr-Cyrl-RS"/>
        </w:rPr>
        <w:t>oncić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potpunosti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saglasan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REM</w:t>
      </w:r>
      <w:r w:rsidR="006B6C4E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RTS</w:t>
      </w:r>
      <w:r w:rsidR="006B6C4E">
        <w:rPr>
          <w:rFonts w:ascii="Times New Roman" w:hAnsi="Times New Roman"/>
          <w:lang w:val="sr-Cyrl-RS"/>
        </w:rPr>
        <w:t>-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sastanak</w:t>
      </w:r>
      <w:r w:rsidRPr="007F3805">
        <w:rPr>
          <w:rFonts w:ascii="Times New Roman" w:hAnsi="Times New Roman"/>
        </w:rPr>
        <w:t xml:space="preserve">, </w:t>
      </w:r>
      <w:proofErr w:type="gramStart"/>
      <w:r w:rsidR="00001C28">
        <w:rPr>
          <w:rFonts w:ascii="Times New Roman" w:hAnsi="Times New Roman"/>
        </w:rPr>
        <w:t>ali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ukoliko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sastanka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postavljaju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iznose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konstatacije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iste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vidu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glasanje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sednici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skladu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Poslovnikom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jednoglasno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usvojen</w:t>
      </w:r>
      <w:r w:rsidRPr="007F3805">
        <w:rPr>
          <w:rFonts w:ascii="Times New Roman" w:hAnsi="Times New Roman"/>
        </w:rPr>
        <w:t xml:space="preserve">.  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Dr</w:t>
      </w:r>
      <w:r w:rsidR="006B6C4E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S</w:t>
      </w:r>
      <w:r w:rsidR="00001C28">
        <w:rPr>
          <w:rFonts w:ascii="Times New Roman" w:hAnsi="Times New Roman"/>
          <w:lang w:val="sr-Cyrl-RS"/>
        </w:rPr>
        <w:t>lobodan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</w:t>
      </w:r>
      <w:r w:rsidR="00001C28">
        <w:rPr>
          <w:rFonts w:ascii="Times New Roman" w:hAnsi="Times New Roman"/>
          <w:lang w:val="sr-Cyrl-RS"/>
        </w:rPr>
        <w:t>rvanović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podsetio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članovima</w:t>
      </w:r>
      <w:r w:rsidR="006B6C4E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  <w:lang w:val="sr-Cyrl-RS"/>
        </w:rPr>
        <w:t>Nadzornog</w:t>
      </w:r>
      <w:r w:rsidR="006B6C4E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o</w:t>
      </w:r>
      <w:r w:rsidR="00001C28">
        <w:rPr>
          <w:rFonts w:ascii="Times New Roman" w:hAnsi="Times New Roman"/>
        </w:rPr>
        <w:t>dbora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prosledio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mejl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povodom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funkcionerske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desilo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Smederevu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predlaže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uradi</w:t>
      </w:r>
      <w:r w:rsidRPr="007F3805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Naveo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ja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potrebno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najoštrije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reagovati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jer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takva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vrsta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zloupotrebe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položaja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utiče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regularnost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jer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neravnopravan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položaj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stavlja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izbornom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procesu</w:t>
      </w:r>
      <w:r w:rsidRPr="007F3805">
        <w:rPr>
          <w:rFonts w:ascii="Times New Roman" w:hAnsi="Times New Roman"/>
        </w:rPr>
        <w:t>.</w:t>
      </w:r>
      <w:r w:rsidRPr="007F3805">
        <w:rPr>
          <w:rFonts w:ascii="Times New Roman" w:hAnsi="Times New Roman"/>
          <w:lang w:val="sr-Latn-RS"/>
        </w:rPr>
        <w:t xml:space="preserve"> </w:t>
      </w:r>
      <w:r w:rsidR="00001C28">
        <w:rPr>
          <w:rFonts w:ascii="Times New Roman" w:hAnsi="Times New Roman"/>
        </w:rPr>
        <w:t>Dodao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trebalo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oštro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ili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najoštrije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osudi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postupak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pozove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više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čini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Podsetio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kaže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skladu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sa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nadležnostima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Dodao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predlogu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naveo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Vrhovno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tužilaštvo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zbog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kršenja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odredbi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Agenciju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sprečavanje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korupcije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zakon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Zakon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sprečavanju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korupcije</w:t>
      </w:r>
      <w:r w:rsidRPr="007F3805">
        <w:rPr>
          <w:rFonts w:ascii="Times New Roman" w:hAnsi="Times New Roman"/>
        </w:rPr>
        <w:t>.</w:t>
      </w:r>
    </w:p>
    <w:p w:rsidR="007F3805" w:rsidRPr="007F3805" w:rsidRDefault="007F3805" w:rsidP="007F3805">
      <w:pPr>
        <w:jc w:val="both"/>
        <w:rPr>
          <w:rFonts w:ascii="Times New Roman" w:hAnsi="Times New Roman"/>
          <w:lang w:val="sr-Cyrl-RS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izlaganja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dodao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trećem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trebalo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odredi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onome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uradio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ministar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Martinović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sajtu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zvaničnom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sajtu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Ministarstva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upravu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lokalnu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samoupravu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gde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sajtu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Ministarstva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povodom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aktuelnog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gde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kraju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saopštenja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direktan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obračun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neistomišljenicima</w:t>
      </w:r>
      <w:r w:rsidR="000F63B3">
        <w:rPr>
          <w:rFonts w:ascii="Times New Roman" w:hAnsi="Times New Roman"/>
          <w:lang w:val="sr-Cyrl-RS"/>
        </w:rPr>
        <w:t>,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zloupotreba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položaja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smislu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korišćenja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resursa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ministarstva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stranke</w:t>
      </w:r>
      <w:r w:rsidRPr="007F3805">
        <w:rPr>
          <w:rFonts w:ascii="Times New Roman" w:hAnsi="Times New Roman"/>
        </w:rPr>
        <w:t xml:space="preserve">. 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Prof</w:t>
      </w:r>
      <w:r w:rsidR="000F63B3">
        <w:rPr>
          <w:rFonts w:ascii="Times New Roman" w:hAnsi="Times New Roman"/>
          <w:lang w:val="sr-Cyrl-RS"/>
        </w:rPr>
        <w:t xml:space="preserve">. </w:t>
      </w:r>
      <w:r w:rsidR="00001C28">
        <w:rPr>
          <w:rFonts w:ascii="Times New Roman" w:hAnsi="Times New Roman"/>
          <w:lang w:val="sr-Cyrl-RS"/>
        </w:rPr>
        <w:t>dr</w:t>
      </w:r>
      <w:r w:rsidR="000F63B3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Miodrag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Savović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podsetio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postojati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pozivanje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nasilje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poziv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nacionalnu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versku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rasnu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mržnju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podsticanje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neravnopravnost</w:t>
      </w:r>
      <w:r w:rsidR="00001C28">
        <w:rPr>
          <w:rFonts w:ascii="Times New Roman" w:hAnsi="Times New Roman"/>
          <w:lang w:val="sr-Cyrl-RS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polova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Nadzorni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odbor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uputi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inicijativu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pokretanje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postupka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nadležnim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organima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toga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uradio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bilo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učesnik</w:t>
      </w:r>
      <w:r w:rsidRPr="007F3805">
        <w:rPr>
          <w:rFonts w:ascii="Times New Roman" w:hAnsi="Times New Roman"/>
        </w:rPr>
        <w:t>.</w:t>
      </w:r>
    </w:p>
    <w:p w:rsidR="007F3805" w:rsidRPr="009559F3" w:rsidRDefault="007F3805" w:rsidP="009559F3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</w:r>
      <w:r w:rsidR="00001C28">
        <w:rPr>
          <w:rFonts w:ascii="Times New Roman" w:hAnsi="Times New Roman"/>
          <w:lang w:val="sr-Cyrl-RS"/>
        </w:rPr>
        <w:t>Prof</w:t>
      </w:r>
      <w:r w:rsidR="000F63B3">
        <w:rPr>
          <w:rFonts w:ascii="Times New Roman" w:hAnsi="Times New Roman"/>
          <w:lang w:val="sr-Cyrl-RS"/>
        </w:rPr>
        <w:t xml:space="preserve">. </w:t>
      </w:r>
      <w:r w:rsidR="00001C28">
        <w:rPr>
          <w:rFonts w:ascii="Times New Roman" w:hAnsi="Times New Roman"/>
          <w:lang w:val="sr-Cyrl-RS"/>
        </w:rPr>
        <w:t>dr</w:t>
      </w:r>
      <w:r w:rsidR="000F63B3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B</w:t>
      </w:r>
      <w:r w:rsidR="00001C28">
        <w:rPr>
          <w:rFonts w:ascii="Times New Roman" w:hAnsi="Times New Roman"/>
          <w:lang w:val="sr-Cyrl-RS"/>
        </w:rPr>
        <w:t>ranko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</w:t>
      </w:r>
      <w:r w:rsidR="00001C28">
        <w:rPr>
          <w:rFonts w:ascii="Times New Roman" w:hAnsi="Times New Roman"/>
          <w:lang w:val="sr-Cyrl-RS"/>
        </w:rPr>
        <w:t>akić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postavio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svojstvu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pojavljivao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njemu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dozvoljeno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dozvoljeno</w:t>
      </w:r>
      <w:r>
        <w:rPr>
          <w:rFonts w:ascii="Times New Roman" w:hAnsi="Times New Roman"/>
          <w:lang w:val="sr-Cyrl-RS"/>
        </w:rPr>
        <w:t>.</w:t>
      </w:r>
      <w:r w:rsidR="009559F3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</w:rPr>
        <w:t>Naveo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111. </w:t>
      </w:r>
      <w:r w:rsidR="00001C28">
        <w:rPr>
          <w:rFonts w:ascii="Times New Roman" w:hAnsi="Times New Roman"/>
        </w:rPr>
        <w:t>Ustava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predmet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velike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rasprave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toga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znači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izražava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jedinstvo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smeo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kojoj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svojoj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aktivnosti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bude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ili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grupacije</w:t>
      </w:r>
      <w:r w:rsidR="000F63B3">
        <w:rPr>
          <w:rFonts w:ascii="Times New Roman" w:hAnsi="Times New Roman"/>
          <w:lang w:val="sr-Cyrl-RS"/>
        </w:rPr>
        <w:t>,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odnosno</w:t>
      </w:r>
      <w:r w:rsidR="000F63B3">
        <w:rPr>
          <w:rFonts w:ascii="Times New Roman" w:hAnsi="Times New Roman"/>
          <w:lang w:val="sr-Cyrl-RS"/>
        </w:rPr>
        <w:t>,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izabran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praktično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postaje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neki</w:t>
      </w:r>
      <w:r w:rsidRPr="007F3805">
        <w:rPr>
          <w:rFonts w:ascii="Times New Roman" w:hAnsi="Times New Roman"/>
        </w:rPr>
        <w:t xml:space="preserve"> „</w:t>
      </w:r>
      <w:r w:rsidR="00001C28">
        <w:rPr>
          <w:rFonts w:ascii="Times New Roman" w:hAnsi="Times New Roman"/>
        </w:rPr>
        <w:t>ideološki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evnuh</w:t>
      </w:r>
      <w:r w:rsidRPr="007F3805">
        <w:rPr>
          <w:rFonts w:ascii="Times New Roman" w:hAnsi="Times New Roman"/>
        </w:rPr>
        <w:t xml:space="preserve">“. </w:t>
      </w:r>
      <w:r w:rsidR="00001C28">
        <w:rPr>
          <w:rFonts w:ascii="Times New Roman" w:hAnsi="Times New Roman"/>
        </w:rPr>
        <w:t>S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drugo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tumačenje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smatra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radi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jedinstvu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svega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smislu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jedinstva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državnih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struktura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jedinstva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smislu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predstavlja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građane</w:t>
      </w:r>
      <w:r w:rsidRPr="007F3805">
        <w:rPr>
          <w:rFonts w:ascii="Times New Roman" w:hAnsi="Times New Roman"/>
        </w:rPr>
        <w:t>,</w:t>
      </w:r>
      <w:r w:rsidR="005F4C77">
        <w:rPr>
          <w:rFonts w:ascii="Times New Roman" w:hAnsi="Times New Roman"/>
          <w:lang w:val="sr-Cyrl-RS"/>
        </w:rPr>
        <w:t xml:space="preserve"> </w:t>
      </w:r>
      <w:r w:rsidR="00001C28">
        <w:rPr>
          <w:rFonts w:ascii="Times New Roman" w:hAnsi="Times New Roman"/>
          <w:lang w:val="sr-Cyrl-RS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taj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način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treba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tumačiti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ukazuju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odredbe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recimo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116. </w:t>
      </w:r>
      <w:proofErr w:type="gramStart"/>
      <w:r w:rsidR="00001C28">
        <w:rPr>
          <w:rFonts w:ascii="Times New Roman" w:hAnsi="Times New Roman"/>
        </w:rPr>
        <w:t>koji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govori</w:t>
      </w:r>
      <w:r w:rsidR="005F4C7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5F4C7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="005F4C7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="005F4C77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funkciju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Biti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takođe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profesionalna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delatnost</w:t>
      </w:r>
      <w:r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Biti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lastRenderedPageBreak/>
        <w:t>partije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druge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strane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izraz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jednog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zaštićeno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našim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Ustavom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članom</w:t>
      </w:r>
      <w:r w:rsidRPr="007F3805">
        <w:rPr>
          <w:rFonts w:ascii="Times New Roman" w:hAnsi="Times New Roman"/>
        </w:rPr>
        <w:t xml:space="preserve"> 11. </w:t>
      </w:r>
      <w:r w:rsidR="00001C28">
        <w:rPr>
          <w:rFonts w:ascii="Times New Roman" w:hAnsi="Times New Roman"/>
        </w:rPr>
        <w:t>Evropske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konvencije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udruživanje</w:t>
      </w:r>
      <w:r w:rsidRPr="007F3805">
        <w:rPr>
          <w:rFonts w:ascii="Times New Roman" w:hAnsi="Times New Roman"/>
        </w:rPr>
        <w:t xml:space="preserve">. </w:t>
      </w:r>
    </w:p>
    <w:p w:rsidR="007F3805" w:rsidRPr="007F3805" w:rsidRDefault="007F3805" w:rsidP="007F3805">
      <w:pPr>
        <w:jc w:val="both"/>
        <w:rPr>
          <w:rFonts w:ascii="Times New Roman" w:hAnsi="Times New Roman"/>
        </w:rPr>
      </w:pPr>
      <w:r w:rsidRPr="007F3805"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Istakao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mora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bude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veoma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jasno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određeno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nekome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uskraćujete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mogućnost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makar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predsednik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Republike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kao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50. </w:t>
      </w:r>
      <w:proofErr w:type="gramStart"/>
      <w:r w:rsidR="00001C28">
        <w:rPr>
          <w:rFonts w:ascii="Times New Roman" w:hAnsi="Times New Roman"/>
        </w:rPr>
        <w:t>zakona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niko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nigde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osporio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Ustavnim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sudom</w:t>
      </w:r>
      <w:r w:rsidRPr="007F3805">
        <w:rPr>
          <w:rFonts w:ascii="Times New Roman" w:hAnsi="Times New Roman"/>
        </w:rPr>
        <w:t xml:space="preserve">,  </w:t>
      </w:r>
      <w:r w:rsidR="00001C28">
        <w:rPr>
          <w:rFonts w:ascii="Times New Roman" w:hAnsi="Times New Roman"/>
        </w:rPr>
        <w:t>član</w:t>
      </w:r>
      <w:r w:rsidRPr="007F3805">
        <w:rPr>
          <w:rFonts w:ascii="Times New Roman" w:hAnsi="Times New Roman"/>
        </w:rPr>
        <w:t xml:space="preserve"> 50. </w:t>
      </w:r>
      <w:r w:rsidR="00001C28">
        <w:rPr>
          <w:rFonts w:ascii="Times New Roman" w:hAnsi="Times New Roman"/>
        </w:rPr>
        <w:t>Zakona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sprečavanju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korupcije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koji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kaže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javni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funkcioneri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imaju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budu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članovi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političkih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budu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aktivni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tim</w:t>
      </w:r>
      <w:proofErr w:type="gramEnd"/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partijama</w:t>
      </w:r>
      <w:r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s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tim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što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smeju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funkciju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zloupotrebljavaju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zarad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partijske</w:t>
      </w:r>
      <w:r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aktivnosti</w:t>
      </w:r>
      <w:r w:rsidRPr="007F3805">
        <w:rPr>
          <w:rFonts w:ascii="Times New Roman" w:hAnsi="Times New Roman"/>
        </w:rPr>
        <w:t xml:space="preserve">. </w:t>
      </w:r>
    </w:p>
    <w:p w:rsidR="007F3805" w:rsidRPr="009559F3" w:rsidRDefault="00E76DBB" w:rsidP="007F3805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</w:r>
      <w:r w:rsidR="00001C28">
        <w:rPr>
          <w:rFonts w:ascii="Times New Roman" w:hAnsi="Times New Roman"/>
        </w:rPr>
        <w:t>Naveo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Francuskoj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Makron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pobedio</w:t>
      </w:r>
      <w:r w:rsidR="007F3805"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izborima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bez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partije</w:t>
      </w:r>
      <w:r w:rsidR="007F3805" w:rsidRPr="007F3805">
        <w:rPr>
          <w:rFonts w:ascii="Times New Roman" w:hAnsi="Times New Roman"/>
        </w:rPr>
        <w:t xml:space="preserve"> 2017. </w:t>
      </w:r>
      <w:proofErr w:type="gramStart"/>
      <w:r w:rsidR="00001C28">
        <w:rPr>
          <w:rFonts w:ascii="Times New Roman" w:hAnsi="Times New Roman"/>
        </w:rPr>
        <w:t>godine</w:t>
      </w:r>
      <w:proofErr w:type="gramEnd"/>
      <w:r w:rsidR="007F3805"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pa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osnovao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dva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meseca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kasnije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izašla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pobedila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on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upao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kohabitaciju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nekim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političkim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oponentima</w:t>
      </w:r>
      <w:r w:rsidR="001F754D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Istakao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njegove</w:t>
      </w:r>
      <w:r w:rsidR="001F754D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izjave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prilično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liče</w:t>
      </w:r>
      <w:r w:rsidR="007F3805" w:rsidRPr="007F3805">
        <w:rPr>
          <w:rFonts w:ascii="Times New Roman" w:hAnsi="Times New Roman"/>
        </w:rPr>
        <w:t xml:space="preserve"> </w:t>
      </w:r>
      <w:proofErr w:type="gramStart"/>
      <w:r w:rsidR="00001C28">
        <w:rPr>
          <w:rFonts w:ascii="Times New Roman" w:hAnsi="Times New Roman"/>
        </w:rPr>
        <w:t>na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Vučićevu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izjavu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gde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kaže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ako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koalicija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dobije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izborima</w:t>
      </w:r>
      <w:r w:rsidR="007F3805"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on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neće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morati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baš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njemu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mandat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eventualnom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premijeru</w:t>
      </w:r>
      <w:r w:rsidR="007F3805" w:rsidRPr="007F3805">
        <w:rPr>
          <w:rFonts w:ascii="Times New Roman" w:hAnsi="Times New Roman"/>
        </w:rPr>
        <w:t xml:space="preserve">. </w:t>
      </w:r>
      <w:r w:rsidR="00001C28">
        <w:rPr>
          <w:rFonts w:ascii="Times New Roman" w:hAnsi="Times New Roman"/>
        </w:rPr>
        <w:t>Naglasio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nije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naša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specifičnost</w:t>
      </w:r>
      <w:r w:rsidR="007F3805"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možda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loše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rešenje</w:t>
      </w:r>
      <w:r w:rsidR="007F3805" w:rsidRPr="007F3805">
        <w:rPr>
          <w:rFonts w:ascii="Times New Roman" w:hAnsi="Times New Roman"/>
        </w:rPr>
        <w:t xml:space="preserve">, </w:t>
      </w:r>
      <w:proofErr w:type="gramStart"/>
      <w:r w:rsidR="00001C28">
        <w:rPr>
          <w:rFonts w:ascii="Times New Roman" w:hAnsi="Times New Roman"/>
        </w:rPr>
        <w:t>ali</w:t>
      </w:r>
      <w:proofErr w:type="gramEnd"/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pravno</w:t>
      </w:r>
      <w:r w:rsidR="007F3805"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bitno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pitanje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li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Vučić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postupao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član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koji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učestvuje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u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predizbornoj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kampanji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partije</w:t>
      </w:r>
      <w:r w:rsidR="007F3805" w:rsidRPr="007F3805">
        <w:rPr>
          <w:rFonts w:ascii="Times New Roman" w:hAnsi="Times New Roman"/>
        </w:rPr>
        <w:t xml:space="preserve">, </w:t>
      </w:r>
      <w:r w:rsidR="00001C28">
        <w:rPr>
          <w:rFonts w:ascii="Times New Roman" w:hAnsi="Times New Roman"/>
        </w:rPr>
        <w:t>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mišljenja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da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je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to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po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svojoj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prilici</w:t>
      </w:r>
      <w:r w:rsidR="007F3805" w:rsidRPr="007F3805">
        <w:rPr>
          <w:rFonts w:ascii="Times New Roman" w:hAnsi="Times New Roman"/>
        </w:rPr>
        <w:t xml:space="preserve"> </w:t>
      </w:r>
      <w:r w:rsidR="00001C28">
        <w:rPr>
          <w:rFonts w:ascii="Times New Roman" w:hAnsi="Times New Roman"/>
        </w:rPr>
        <w:t>slučaj</w:t>
      </w:r>
      <w:r w:rsidR="007F3805" w:rsidRPr="007F3805">
        <w:rPr>
          <w:rFonts w:ascii="Times New Roman" w:hAnsi="Times New Roman"/>
        </w:rPr>
        <w:t>.</w:t>
      </w:r>
    </w:p>
    <w:p w:rsidR="007F3805" w:rsidRPr="009559F3" w:rsidRDefault="00001C28" w:rsidP="009559F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Dr</w:t>
      </w:r>
      <w:r w:rsidR="001F754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  <w:lang w:val="sr-Cyrl-RS"/>
        </w:rPr>
        <w:t>lobodan</w:t>
      </w:r>
      <w:r w:rsid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  <w:lang w:val="sr-Cyrl-RS"/>
        </w:rPr>
        <w:t>rvanović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naglasio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niko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niti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može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niti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osporava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pravo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bude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partije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učestvuje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političkom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životu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ide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stranačke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skupove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govore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ali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radi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onda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nije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nastupa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pominje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svoju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funkciju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koristi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resurse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osnovu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toga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što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radno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vreme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kada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sastaje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zvaničnicima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tada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vrši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agitaciju</w:t>
      </w:r>
      <w:r w:rsidR="007F3805" w:rsidRPr="009559F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Naglasio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imali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slučaj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on</w:t>
      </w:r>
      <w:r w:rsidR="007F3805" w:rsidRPr="009559F3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na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onome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šta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prava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učestvovanje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političkom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životu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nastupao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koristio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položaj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pribavio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korist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određenoj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opciji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odnosno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naneo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štetu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rivalskoj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konkurentskoj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opciji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apsolutno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nedopustivo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jer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članu</w:t>
      </w:r>
      <w:r w:rsidR="007F3805" w:rsidRPr="009559F3">
        <w:rPr>
          <w:rFonts w:ascii="Times New Roman" w:hAnsi="Times New Roman"/>
          <w:szCs w:val="24"/>
        </w:rPr>
        <w:t xml:space="preserve"> 40. </w:t>
      </w:r>
      <w:proofErr w:type="gramStart"/>
      <w:r>
        <w:rPr>
          <w:rFonts w:ascii="Times New Roman" w:hAnsi="Times New Roman"/>
          <w:szCs w:val="24"/>
        </w:rPr>
        <w:t>stoji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funkcioner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koristi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funkciju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zarad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sticanja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bilo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kakve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koristi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ili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pogodnosti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sebe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ili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povezano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lice</w:t>
      </w:r>
      <w:r w:rsidR="001C53F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Takođe</w:t>
      </w:r>
      <w:r w:rsidR="001C53FB">
        <w:rPr>
          <w:rFonts w:ascii="Times New Roman" w:hAnsi="Times New Roman"/>
          <w:szCs w:val="24"/>
        </w:rPr>
        <w:t>,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Cs w:val="24"/>
          <w:lang w:val="sr-Cyrl-RS"/>
        </w:rPr>
        <w:t>u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</w:t>
      </w:r>
      <w:r>
        <w:rPr>
          <w:rFonts w:ascii="Times New Roman" w:hAnsi="Times New Roman"/>
          <w:szCs w:val="24"/>
          <w:lang w:val="sr-Cyrl-RS"/>
        </w:rPr>
        <w:t>u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50. </w:t>
      </w:r>
      <w:proofErr w:type="gramStart"/>
      <w:r>
        <w:rPr>
          <w:rFonts w:ascii="Times New Roman" w:hAnsi="Times New Roman"/>
          <w:szCs w:val="24"/>
        </w:rPr>
        <w:t>ovog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kaže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funkcioner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može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koristi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resurse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svakako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mediji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promociju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političkih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stranaka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čemu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posebno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naglašava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pozivaju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birači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glasaju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neku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stranku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ili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subjekt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dok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član</w:t>
      </w:r>
      <w:r>
        <w:rPr>
          <w:rFonts w:ascii="Times New Roman" w:hAnsi="Times New Roman"/>
          <w:szCs w:val="24"/>
          <w:lang w:val="sr-Cyrl-RS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21. </w:t>
      </w:r>
      <w:r>
        <w:rPr>
          <w:rFonts w:ascii="Times New Roman" w:hAnsi="Times New Roman"/>
          <w:szCs w:val="24"/>
        </w:rPr>
        <w:t>Ustava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kaže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zabranjena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diskriminacija</w:t>
      </w:r>
      <w:r w:rsidR="007F3805" w:rsidRPr="009559F3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na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osnovu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političkog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uverenja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smo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imali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diskriminaciju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jer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rezultat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izbora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tumačio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sledeći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način</w:t>
      </w:r>
      <w:r w:rsidR="007F3805" w:rsidRPr="009559F3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ako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pobedi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opcija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teći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će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med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mleko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pod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znacima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navoda</w:t>
      </w:r>
      <w:r w:rsidR="007F3805" w:rsidRPr="009559F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ako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pobedi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opcija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izborima</w:t>
      </w:r>
      <w:r w:rsidR="001C53F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sledi</w:t>
      </w:r>
      <w:r w:rsidR="001C53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nam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apokalipsa</w:t>
      </w:r>
      <w:r w:rsidR="007F3805" w:rsidRPr="009559F3">
        <w:rPr>
          <w:rFonts w:ascii="Times New Roman" w:hAnsi="Times New Roman"/>
          <w:szCs w:val="24"/>
        </w:rPr>
        <w:t>.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Prof</w:t>
      </w:r>
      <w:r w:rsidR="001C53FB">
        <w:rPr>
          <w:rFonts w:ascii="Times New Roman" w:hAnsi="Times New Roman"/>
          <w:szCs w:val="24"/>
          <w:lang w:val="sr-Cyrl-RS"/>
        </w:rPr>
        <w:t xml:space="preserve">. </w:t>
      </w:r>
      <w:r w:rsidR="00001C28"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B</w:t>
      </w:r>
      <w:r w:rsidR="00001C28">
        <w:rPr>
          <w:rFonts w:ascii="Times New Roman" w:hAnsi="Times New Roman"/>
          <w:szCs w:val="24"/>
          <w:lang w:val="sr-Cyrl-RS"/>
        </w:rPr>
        <w:t>ranko</w:t>
      </w:r>
      <w:r w:rsid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</w:t>
      </w:r>
      <w:r w:rsidR="00001C28">
        <w:rPr>
          <w:rFonts w:ascii="Times New Roman" w:hAnsi="Times New Roman"/>
          <w:szCs w:val="24"/>
          <w:lang w:val="sr-Cyrl-RS"/>
        </w:rPr>
        <w:t>akić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naveo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podrazumeva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lično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svojstvo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neko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invalid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neko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žena</w:t>
      </w:r>
      <w:r w:rsidR="00E76DBB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neko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seksualna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manjina</w:t>
      </w:r>
      <w:r w:rsidR="00E76DBB">
        <w:rPr>
          <w:rFonts w:ascii="Times New Roman" w:hAnsi="Times New Roman"/>
          <w:szCs w:val="24"/>
        </w:rPr>
        <w:t>.</w:t>
      </w:r>
      <w:r w:rsidR="00E76DB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može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diskriminiše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proofErr w:type="gramStart"/>
      <w:r w:rsidR="00001C28">
        <w:rPr>
          <w:rFonts w:ascii="Times New Roman" w:hAnsi="Times New Roman"/>
          <w:szCs w:val="24"/>
        </w:rPr>
        <w:t>na</w:t>
      </w:r>
      <w:proofErr w:type="gramEnd"/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osnovu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političkog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mišljenja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lično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svojstvo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takođe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može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bude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posredna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neposredna</w:t>
      </w:r>
      <w:r w:rsidRPr="009559F3">
        <w:rPr>
          <w:rFonts w:ascii="Times New Roman" w:hAnsi="Times New Roman"/>
          <w:szCs w:val="24"/>
        </w:rPr>
        <w:t xml:space="preserve">. </w:t>
      </w:r>
      <w:r w:rsidR="00001C28">
        <w:rPr>
          <w:rFonts w:ascii="Times New Roman" w:hAnsi="Times New Roman"/>
          <w:szCs w:val="24"/>
        </w:rPr>
        <w:t>Naglasio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postoji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samostalni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nezavisan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pojam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uvek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mora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bude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uživanju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nekog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postavio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je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pitanje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ovde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pitanju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reč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jer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bila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mora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bude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uživanju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nekog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prava</w:t>
      </w:r>
      <w:r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J</w:t>
      </w:r>
      <w:r w:rsidR="00001C28">
        <w:rPr>
          <w:rFonts w:ascii="Times New Roman" w:hAnsi="Times New Roman"/>
          <w:szCs w:val="24"/>
          <w:lang w:val="sr-Cyrl-RS"/>
        </w:rPr>
        <w:t>ovanka</w:t>
      </w:r>
      <w:r w:rsid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</w:t>
      </w:r>
      <w:r w:rsidR="00001C28">
        <w:rPr>
          <w:rFonts w:ascii="Times New Roman" w:hAnsi="Times New Roman"/>
          <w:szCs w:val="24"/>
          <w:lang w:val="sr-Cyrl-RS"/>
        </w:rPr>
        <w:t>atić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odgovorila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pitanju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bude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izabran</w:t>
      </w:r>
      <w:r w:rsidRPr="009559F3">
        <w:rPr>
          <w:rFonts w:ascii="Times New Roman" w:hAnsi="Times New Roman"/>
          <w:szCs w:val="24"/>
        </w:rPr>
        <w:t>.</w:t>
      </w:r>
    </w:p>
    <w:p w:rsidR="007F3805" w:rsidRPr="009559F3" w:rsidRDefault="009559F3" w:rsidP="007F38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Prof</w:t>
      </w:r>
      <w:r w:rsidR="001C53FB">
        <w:rPr>
          <w:rFonts w:ascii="Times New Roman" w:hAnsi="Times New Roman"/>
          <w:szCs w:val="24"/>
          <w:lang w:val="sr-Cyrl-RS"/>
        </w:rPr>
        <w:t xml:space="preserve">. </w:t>
      </w:r>
      <w:r w:rsidR="00001C28"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Branko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R</w:t>
      </w:r>
      <w:r w:rsidR="00001C28">
        <w:rPr>
          <w:rFonts w:ascii="Times New Roman" w:hAnsi="Times New Roman"/>
          <w:szCs w:val="24"/>
          <w:lang w:val="sr-Cyrl-RS"/>
        </w:rPr>
        <w:t>akić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naglasio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postoji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dođe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vlast</w:t>
      </w:r>
      <w:r w:rsidR="007F3805"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samo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mogućnost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ima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veoma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precizno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značenje</w:t>
      </w:r>
      <w:r w:rsidR="007F3805" w:rsidRPr="009559F3">
        <w:rPr>
          <w:rFonts w:ascii="Times New Roman" w:hAnsi="Times New Roman"/>
          <w:szCs w:val="24"/>
        </w:rPr>
        <w:t xml:space="preserve">. </w:t>
      </w:r>
      <w:r w:rsidR="00001C28">
        <w:rPr>
          <w:rFonts w:ascii="Times New Roman" w:hAnsi="Times New Roman"/>
          <w:szCs w:val="24"/>
        </w:rPr>
        <w:t>Naveo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član</w:t>
      </w:r>
      <w:r w:rsidR="00E76DBB">
        <w:rPr>
          <w:rFonts w:ascii="Times New Roman" w:hAnsi="Times New Roman"/>
          <w:szCs w:val="24"/>
        </w:rPr>
        <w:t xml:space="preserve"> 1. </w:t>
      </w:r>
      <w:r w:rsidR="00001C28">
        <w:rPr>
          <w:rFonts w:ascii="Times New Roman" w:hAnsi="Times New Roman"/>
          <w:szCs w:val="24"/>
        </w:rPr>
        <w:t>Protokola</w:t>
      </w:r>
      <w:r w:rsidR="00E76DBB">
        <w:rPr>
          <w:rFonts w:ascii="Times New Roman" w:hAnsi="Times New Roman"/>
          <w:szCs w:val="24"/>
        </w:rPr>
        <w:t xml:space="preserve"> 12. </w:t>
      </w:r>
      <w:proofErr w:type="gramStart"/>
      <w:r w:rsidR="00001C28">
        <w:rPr>
          <w:rFonts w:ascii="Times New Roman" w:hAnsi="Times New Roman"/>
          <w:szCs w:val="24"/>
        </w:rPr>
        <w:t>i</w:t>
      </w:r>
      <w:proofErr w:type="gramEnd"/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cela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sudska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praksa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kaže</w:t>
      </w:r>
      <w:r w:rsidR="007F3805" w:rsidRPr="009559F3">
        <w:rPr>
          <w:rFonts w:ascii="Times New Roman" w:hAnsi="Times New Roman"/>
          <w:szCs w:val="24"/>
        </w:rPr>
        <w:t xml:space="preserve"> – </w:t>
      </w:r>
      <w:r w:rsidR="00001C28"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može</w:t>
      </w:r>
      <w:r w:rsidR="007F3805"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ne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postoji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diskriminacija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pojam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nezavisan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od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uživanja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nekog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prava</w:t>
      </w:r>
      <w:r w:rsidR="007F3805"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pobeda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izborima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nije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ljudsko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pravo</w:t>
      </w:r>
      <w:r w:rsidR="007F3805" w:rsidRPr="009559F3">
        <w:rPr>
          <w:rFonts w:ascii="Times New Roman" w:hAnsi="Times New Roman"/>
          <w:szCs w:val="24"/>
        </w:rPr>
        <w:t xml:space="preserve">. </w:t>
      </w:r>
      <w:r w:rsidR="00001C28"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nastavku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naveo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primer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funkcionerske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kampanje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bio</w:t>
      </w:r>
      <w:r w:rsidR="001C53FB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da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predsednik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R</w:t>
      </w:r>
      <w:r w:rsidR="00001C28">
        <w:rPr>
          <w:rFonts w:ascii="Times New Roman" w:hAnsi="Times New Roman"/>
          <w:szCs w:val="24"/>
        </w:rPr>
        <w:t>epublike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primio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predstavnika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EU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proofErr w:type="gramStart"/>
      <w:r w:rsidR="00001C28">
        <w:rPr>
          <w:rFonts w:ascii="Times New Roman" w:hAnsi="Times New Roman"/>
          <w:szCs w:val="24"/>
        </w:rPr>
        <w:t>na</w:t>
      </w:r>
      <w:proofErr w:type="gramEnd"/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konferenciji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štampu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koju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držao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sa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njim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kao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predsednik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R</w:t>
      </w:r>
      <w:r w:rsidR="00001C28">
        <w:rPr>
          <w:rFonts w:ascii="Times New Roman" w:hAnsi="Times New Roman"/>
          <w:szCs w:val="24"/>
        </w:rPr>
        <w:t>epublike</w:t>
      </w:r>
      <w:r w:rsidR="007F3805"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pozivao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glasa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SNS</w:t>
      </w:r>
      <w:r w:rsidR="007F3805"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  <w:lang w:val="sr-Cyrl-RS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J</w:t>
      </w:r>
      <w:r w:rsidR="00001C28">
        <w:rPr>
          <w:rFonts w:ascii="Times New Roman" w:hAnsi="Times New Roman"/>
          <w:szCs w:val="24"/>
          <w:lang w:val="sr-Cyrl-RS"/>
        </w:rPr>
        <w:t>ovanka</w:t>
      </w:r>
      <w:r w:rsid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</w:t>
      </w:r>
      <w:r w:rsidR="00001C28">
        <w:rPr>
          <w:rFonts w:ascii="Times New Roman" w:hAnsi="Times New Roman"/>
          <w:szCs w:val="24"/>
          <w:lang w:val="sr-Cyrl-RS"/>
        </w:rPr>
        <w:t>atić</w:t>
      </w:r>
      <w:r w:rsidR="009559F3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navela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radi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uopšte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pitanju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kom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formalnom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svojstvu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on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pojavio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on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formalno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pojavio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član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partije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ali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kada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govori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sadržaj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njegovog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govora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zloupotreba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položaja</w:t>
      </w:r>
      <w:r w:rsidRPr="009559F3">
        <w:rPr>
          <w:rFonts w:ascii="Times New Roman" w:hAnsi="Times New Roman"/>
          <w:szCs w:val="24"/>
        </w:rPr>
        <w:t xml:space="preserve">. </w:t>
      </w:r>
      <w:r w:rsidR="00001C28">
        <w:rPr>
          <w:rFonts w:ascii="Times New Roman" w:hAnsi="Times New Roman"/>
          <w:szCs w:val="24"/>
        </w:rPr>
        <w:t>Istakla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predsednik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Republike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delu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govora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samo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promovisao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partiju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kojoj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pripada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već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diskreditovao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rivala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zastrašivao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ljude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šta</w:t>
      </w:r>
      <w:r w:rsidRPr="009559F3">
        <w:rPr>
          <w:rFonts w:ascii="Times New Roman" w:hAnsi="Times New Roman"/>
          <w:szCs w:val="24"/>
        </w:rPr>
        <w:t xml:space="preserve"> </w:t>
      </w:r>
      <w:proofErr w:type="gramStart"/>
      <w:r w:rsidR="00001C28">
        <w:rPr>
          <w:rFonts w:ascii="Times New Roman" w:hAnsi="Times New Roman"/>
          <w:szCs w:val="24"/>
        </w:rPr>
        <w:t>će</w:t>
      </w:r>
      <w:proofErr w:type="gramEnd"/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lastRenderedPageBreak/>
        <w:t>dogoditi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ako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izaberu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drugu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političku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opciju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taj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deo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govora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direktno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predstavlja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zloupotrebu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svog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položaja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tipičan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oblik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funkcionerske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kampanje</w:t>
      </w:r>
      <w:r w:rsidRPr="009559F3">
        <w:rPr>
          <w:rFonts w:ascii="Times New Roman" w:hAnsi="Times New Roman"/>
          <w:szCs w:val="24"/>
        </w:rPr>
        <w:t>.</w:t>
      </w:r>
      <w:r w:rsidRPr="009559F3">
        <w:rPr>
          <w:rFonts w:ascii="Times New Roman" w:hAnsi="Times New Roman"/>
          <w:szCs w:val="24"/>
        </w:rPr>
        <w:tab/>
      </w:r>
    </w:p>
    <w:p w:rsidR="007F3805" w:rsidRPr="00AA0866" w:rsidRDefault="00001C28" w:rsidP="00E76DB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Prof</w:t>
      </w:r>
      <w:r w:rsidR="001C53FB" w:rsidRPr="00AA0866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</w:t>
      </w:r>
      <w:r w:rsidR="001C53FB" w:rsidRPr="00AA08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  <w:lang w:val="sr-Cyrl-RS"/>
        </w:rPr>
        <w:t>ranko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  <w:lang w:val="sr-Cyrl-RS"/>
        </w:rPr>
        <w:t>akić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odgovorio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hipotetičko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izjašnjavanje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tome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šta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donose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ovakvi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ili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onakvi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rezultati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izbora</w:t>
      </w:r>
      <w:r w:rsidR="007F3805" w:rsidRPr="00AA086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čine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tipično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sastavni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deo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predizborne</w:t>
      </w:r>
      <w:r w:rsidR="007F3805" w:rsidRPr="00AA08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kampanje</w:t>
      </w:r>
      <w:r w:rsidR="00AA0866" w:rsidRPr="00AA0866">
        <w:rPr>
          <w:rFonts w:ascii="Times New Roman" w:hAnsi="Times New Roman"/>
          <w:szCs w:val="24"/>
          <w:lang w:val="sr-Cyrl-RS"/>
        </w:rPr>
        <w:t>.</w:t>
      </w:r>
    </w:p>
    <w:p w:rsidR="007F3805" w:rsidRPr="009559F3" w:rsidRDefault="00001C28" w:rsidP="009559F3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nastavku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sednice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Svetislav</w:t>
      </w:r>
      <w:r w:rsidR="009559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Goncić</w:t>
      </w:r>
      <w:r w:rsidR="001C53FB">
        <w:rPr>
          <w:rFonts w:ascii="Times New Roman" w:hAnsi="Times New Roman"/>
          <w:szCs w:val="24"/>
          <w:lang w:val="sr-Cyrl-RS"/>
        </w:rPr>
        <w:t>,</w:t>
      </w:r>
      <w:r w:rsidR="009559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</w:t>
      </w:r>
      <w:r w:rsidR="009559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Nadzornog</w:t>
      </w:r>
      <w:r w:rsidR="009559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C53FB">
        <w:rPr>
          <w:rFonts w:ascii="Times New Roman" w:hAnsi="Times New Roman"/>
          <w:szCs w:val="24"/>
          <w:lang w:val="sr-Cyrl-RS"/>
        </w:rPr>
        <w:t>,</w:t>
      </w:r>
      <w:r w:rsid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</w:t>
      </w:r>
      <w:r>
        <w:rPr>
          <w:rFonts w:ascii="Times New Roman" w:hAnsi="Times New Roman"/>
          <w:szCs w:val="24"/>
        </w:rPr>
        <w:t>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pozvao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Slobodana</w:t>
      </w:r>
      <w:r w:rsidR="00E76DB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Prvanović</w:t>
      </w:r>
      <w:r>
        <w:rPr>
          <w:rFonts w:ascii="Times New Roman" w:hAnsi="Times New Roman"/>
          <w:szCs w:val="24"/>
          <w:lang w:val="sr-Cyrl-RS"/>
        </w:rPr>
        <w:t>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formuliše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svoj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kako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Nadzorni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glasao</w:t>
      </w:r>
      <w:r w:rsidR="007F3805" w:rsidRPr="009559F3">
        <w:rPr>
          <w:rFonts w:ascii="Times New Roman" w:hAnsi="Times New Roman"/>
          <w:szCs w:val="24"/>
        </w:rPr>
        <w:t>.</w:t>
      </w:r>
    </w:p>
    <w:p w:rsidR="007F3805" w:rsidRPr="009559F3" w:rsidRDefault="00001C28" w:rsidP="009559F3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  <w:lang w:val="sr-Cyrl-RS"/>
        </w:rPr>
        <w:t>lobodan</w:t>
      </w:r>
      <w:r w:rsid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  <w:lang w:val="sr-Cyrl-RS"/>
        </w:rPr>
        <w:t>rvanović</w:t>
      </w:r>
      <w:r w:rsid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</w:t>
      </w:r>
      <w:r>
        <w:rPr>
          <w:rFonts w:ascii="Times New Roman" w:hAnsi="Times New Roman"/>
          <w:szCs w:val="24"/>
        </w:rPr>
        <w:t>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pojasnio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prva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tačka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predlogu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najoštrije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osudimo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postupak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predsednika</w:t>
      </w:r>
      <w:r w:rsidR="007F3805" w:rsidRPr="009559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7F3805"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</w:rPr>
        <w:t>Druga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tačka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predlogu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obratimo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Tužilaštvu</w:t>
      </w:r>
      <w:r w:rsidRPr="009559F3">
        <w:rPr>
          <w:rFonts w:ascii="Times New Roman" w:hAnsi="Times New Roman"/>
          <w:szCs w:val="24"/>
        </w:rPr>
        <w:t xml:space="preserve"> </w:t>
      </w:r>
      <w:proofErr w:type="gramStart"/>
      <w:r w:rsidR="00001C28">
        <w:rPr>
          <w:rFonts w:ascii="Times New Roman" w:hAnsi="Times New Roman"/>
          <w:szCs w:val="24"/>
        </w:rPr>
        <w:t>sa</w:t>
      </w:r>
      <w:proofErr w:type="gramEnd"/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inicijativom</w:t>
      </w:r>
      <w:r w:rsid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okviru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njihovih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nadležnosti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pokrene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proces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proceduru</w:t>
      </w:r>
      <w:r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kako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god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kod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njih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zvalo</w:t>
      </w:r>
      <w:r w:rsidRPr="009559F3">
        <w:rPr>
          <w:rFonts w:ascii="Times New Roman" w:hAnsi="Times New Roman"/>
          <w:szCs w:val="24"/>
        </w:rPr>
        <w:t>.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</w:rPr>
        <w:t>Treća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tačka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obratimo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Agenciji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sprečavanje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korupcije</w:t>
      </w:r>
      <w:r w:rsidR="001C53FB">
        <w:rPr>
          <w:rFonts w:ascii="Times New Roman" w:hAnsi="Times New Roman"/>
          <w:szCs w:val="24"/>
          <w:lang w:val="sr-Cyrl-RS"/>
        </w:rPr>
        <w:t>,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se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u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okviru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njihovih</w:t>
      </w:r>
      <w:r w:rsidR="001C53F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nadležnosti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oni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odrede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tom</w:t>
      </w:r>
      <w:r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događaju</w:t>
      </w:r>
      <w:r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</w:rPr>
        <w:t>S</w:t>
      </w:r>
      <w:r w:rsidR="00001C28">
        <w:rPr>
          <w:rFonts w:ascii="Times New Roman" w:hAnsi="Times New Roman"/>
          <w:szCs w:val="24"/>
          <w:lang w:val="sr-Cyrl-RS"/>
        </w:rPr>
        <w:t>vetislav</w:t>
      </w:r>
      <w:r w:rsidR="00E76DBB" w:rsidRPr="00E76DBB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G</w:t>
      </w:r>
      <w:r w:rsidR="00001C28">
        <w:rPr>
          <w:rFonts w:ascii="Times New Roman" w:hAnsi="Times New Roman"/>
          <w:szCs w:val="24"/>
          <w:lang w:val="sr-Cyrl-RS"/>
        </w:rPr>
        <w:t>oncić</w:t>
      </w:r>
      <w:r w:rsidRPr="00A648A4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je</w:t>
      </w:r>
      <w:r w:rsidRPr="00A648A4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stavio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na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glasanje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predloge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i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konstatovao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da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su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dva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proofErr w:type="gramStart"/>
      <w:r w:rsidR="00001C28">
        <w:rPr>
          <w:rFonts w:ascii="Times New Roman" w:hAnsi="Times New Roman"/>
          <w:szCs w:val="24"/>
          <w:lang w:val="sr-Cyrl-RS"/>
        </w:rPr>
        <w:t>člana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 </w:t>
      </w:r>
      <w:r w:rsidR="00001C28">
        <w:rPr>
          <w:rFonts w:ascii="Times New Roman" w:hAnsi="Times New Roman"/>
          <w:szCs w:val="24"/>
          <w:lang w:val="sr-Cyrl-RS"/>
        </w:rPr>
        <w:t>glasala</w:t>
      </w:r>
      <w:proofErr w:type="gramEnd"/>
      <w:r w:rsidR="00E76DBB" w:rsidRPr="00A648A4">
        <w:rPr>
          <w:rFonts w:ascii="Times New Roman" w:hAnsi="Times New Roman"/>
          <w:szCs w:val="24"/>
          <w:lang w:val="sr-Cyrl-RS"/>
        </w:rPr>
        <w:t xml:space="preserve"> „</w:t>
      </w:r>
      <w:r w:rsidR="00001C28">
        <w:rPr>
          <w:rFonts w:ascii="Times New Roman" w:hAnsi="Times New Roman"/>
          <w:szCs w:val="24"/>
          <w:lang w:val="sr-Cyrl-RS"/>
        </w:rPr>
        <w:t>za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“, </w:t>
      </w:r>
      <w:r w:rsidR="00001C28">
        <w:rPr>
          <w:rFonts w:ascii="Times New Roman" w:hAnsi="Times New Roman"/>
          <w:szCs w:val="24"/>
          <w:lang w:val="sr-Cyrl-RS"/>
        </w:rPr>
        <w:t>dok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je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šest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članova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bilo</w:t>
      </w:r>
      <w:r w:rsidR="00E76DBB" w:rsidRPr="00A648A4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protiv</w:t>
      </w:r>
      <w:r w:rsidR="00E76DBB" w:rsidRPr="00A648A4">
        <w:rPr>
          <w:rFonts w:ascii="Times New Roman" w:hAnsi="Times New Roman"/>
          <w:szCs w:val="24"/>
        </w:rPr>
        <w:t>.</w:t>
      </w:r>
    </w:p>
    <w:p w:rsidR="007F3805" w:rsidRPr="009559F3" w:rsidRDefault="009559F3" w:rsidP="007F38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Dr</w:t>
      </w:r>
      <w:r w:rsidR="001C53FB"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</w:rPr>
        <w:t>J</w:t>
      </w:r>
      <w:r w:rsidR="00001C28">
        <w:rPr>
          <w:rFonts w:ascii="Times New Roman" w:hAnsi="Times New Roman"/>
          <w:szCs w:val="24"/>
          <w:lang w:val="sr-Cyrl-RS"/>
        </w:rPr>
        <w:t>ovanka</w:t>
      </w:r>
      <w:r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</w:t>
      </w:r>
      <w:r w:rsidR="00001C28">
        <w:rPr>
          <w:rFonts w:ascii="Times New Roman" w:hAnsi="Times New Roman"/>
          <w:szCs w:val="24"/>
          <w:lang w:val="sr-Cyrl-RS"/>
        </w:rPr>
        <w:t>atić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j</w:t>
      </w:r>
      <w:r w:rsidR="00001C28">
        <w:rPr>
          <w:rFonts w:ascii="Times New Roman" w:hAnsi="Times New Roman"/>
          <w:szCs w:val="24"/>
        </w:rPr>
        <w:t>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postavila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pitanje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koje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odnosi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na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zakonsku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obavezu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svih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medija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početka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izborne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kampanje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objave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tarife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političko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oglašavanje</w:t>
      </w:r>
      <w:r w:rsidR="007F3805"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9559F3" w:rsidP="007F38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01C28">
        <w:rPr>
          <w:rFonts w:ascii="Times New Roman" w:hAnsi="Times New Roman"/>
          <w:szCs w:val="24"/>
          <w:lang w:val="sr-Cyrl-RS"/>
        </w:rPr>
        <w:t>Svetislav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Goncić</w:t>
      </w:r>
      <w:r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  <w:lang w:val="sr-Cyrl-RS"/>
        </w:rPr>
        <w:t>j</w:t>
      </w:r>
      <w:r w:rsidR="00001C28">
        <w:rPr>
          <w:rFonts w:ascii="Times New Roman" w:hAnsi="Times New Roman"/>
          <w:szCs w:val="24"/>
        </w:rPr>
        <w:t>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predložio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se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REM</w:t>
      </w:r>
      <w:r w:rsidR="007F3805" w:rsidRPr="009559F3">
        <w:rPr>
          <w:rFonts w:ascii="Times New Roman" w:hAnsi="Times New Roman"/>
          <w:szCs w:val="24"/>
        </w:rPr>
        <w:t>-</w:t>
      </w:r>
      <w:r w:rsidR="00001C28">
        <w:rPr>
          <w:rFonts w:ascii="Times New Roman" w:hAnsi="Times New Roman"/>
          <w:szCs w:val="24"/>
        </w:rPr>
        <w:t>u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uputi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poziv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za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sastanak</w:t>
      </w:r>
      <w:r w:rsidR="007F3805" w:rsidRPr="009559F3">
        <w:rPr>
          <w:rFonts w:ascii="Times New Roman" w:hAnsi="Times New Roman"/>
          <w:szCs w:val="24"/>
        </w:rPr>
        <w:t xml:space="preserve">, </w:t>
      </w:r>
      <w:r w:rsidR="00001C28">
        <w:rPr>
          <w:rFonts w:ascii="Times New Roman" w:hAnsi="Times New Roman"/>
          <w:szCs w:val="24"/>
        </w:rPr>
        <w:t>kako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bi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im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direktno</w:t>
      </w:r>
      <w:r w:rsidR="007F3805" w:rsidRPr="009559F3">
        <w:rPr>
          <w:rFonts w:ascii="Times New Roman" w:hAnsi="Times New Roman"/>
          <w:szCs w:val="24"/>
        </w:rPr>
        <w:t xml:space="preserve"> </w:t>
      </w:r>
      <w:r w:rsidR="00001C28">
        <w:rPr>
          <w:rFonts w:ascii="Times New Roman" w:hAnsi="Times New Roman"/>
          <w:szCs w:val="24"/>
        </w:rPr>
        <w:t>postavili</w:t>
      </w:r>
      <w:r w:rsidR="007F3805" w:rsidRPr="009559F3">
        <w:rPr>
          <w:rFonts w:ascii="Times New Roman" w:hAnsi="Times New Roman"/>
          <w:szCs w:val="24"/>
        </w:rPr>
        <w:t xml:space="preserve">  </w:t>
      </w:r>
      <w:r w:rsidR="00001C28">
        <w:rPr>
          <w:rFonts w:ascii="Times New Roman" w:hAnsi="Times New Roman"/>
          <w:szCs w:val="24"/>
        </w:rPr>
        <w:t>pitanje</w:t>
      </w:r>
      <w:r w:rsidR="007F3805" w:rsidRPr="009559F3">
        <w:rPr>
          <w:rFonts w:ascii="Times New Roman" w:hAnsi="Times New Roman"/>
          <w:szCs w:val="24"/>
        </w:rPr>
        <w:t xml:space="preserve">. </w:t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  <w:r w:rsidRPr="009559F3">
        <w:rPr>
          <w:rFonts w:ascii="Times New Roman" w:hAnsi="Times New Roman"/>
          <w:szCs w:val="24"/>
        </w:rPr>
        <w:tab/>
      </w:r>
    </w:p>
    <w:p w:rsidR="007F3805" w:rsidRPr="009559F3" w:rsidRDefault="007F3805" w:rsidP="007F3805">
      <w:pPr>
        <w:jc w:val="both"/>
        <w:rPr>
          <w:rFonts w:ascii="Times New Roman" w:hAnsi="Times New Roman"/>
          <w:szCs w:val="24"/>
        </w:rPr>
      </w:pPr>
    </w:p>
    <w:p w:rsidR="00343335" w:rsidRPr="00FD304D" w:rsidRDefault="00343335" w:rsidP="00780EF8">
      <w:pPr>
        <w:pStyle w:val="ListParagraph"/>
        <w:spacing w:after="120"/>
        <w:ind w:left="0"/>
        <w:jc w:val="both"/>
        <w:rPr>
          <w:lang w:val="sr-Cyrl-RS"/>
        </w:rPr>
      </w:pPr>
    </w:p>
    <w:p w:rsidR="000029FD" w:rsidRPr="009559F3" w:rsidRDefault="000029FD" w:rsidP="00752DC5">
      <w:pPr>
        <w:pStyle w:val="ListParagraph"/>
        <w:spacing w:after="120"/>
        <w:ind w:left="0"/>
        <w:jc w:val="both"/>
        <w:rPr>
          <w:lang w:val="sr-Cyrl-CS"/>
        </w:rPr>
      </w:pPr>
    </w:p>
    <w:p w:rsidR="009F12C6" w:rsidRPr="009559F3" w:rsidRDefault="009F12C6" w:rsidP="00752DC5">
      <w:pPr>
        <w:pStyle w:val="ListParagraph"/>
        <w:spacing w:after="120"/>
        <w:ind w:left="0"/>
        <w:jc w:val="both"/>
        <w:rPr>
          <w:lang w:val="sr-Cyrl-CS"/>
        </w:rPr>
      </w:pPr>
    </w:p>
    <w:p w:rsidR="003D5A50" w:rsidRDefault="00343335" w:rsidP="00752DC5">
      <w:pPr>
        <w:pStyle w:val="NoSpacing"/>
        <w:spacing w:after="240"/>
        <w:jc w:val="both"/>
        <w:rPr>
          <w:rFonts w:ascii="Times New Roman" w:hAnsi="Times New Roman"/>
          <w:szCs w:val="24"/>
          <w:lang w:val="sr-Cyrl-CS"/>
        </w:rPr>
      </w:pPr>
      <w:r w:rsidRPr="009559F3">
        <w:rPr>
          <w:rFonts w:ascii="Times New Roman" w:hAnsi="Times New Roman"/>
          <w:b/>
          <w:szCs w:val="24"/>
          <w:lang w:val="sr-Cyrl-CS"/>
        </w:rPr>
        <w:tab/>
      </w:r>
      <w:r w:rsidR="00001C28">
        <w:rPr>
          <w:rFonts w:ascii="Times New Roman" w:hAnsi="Times New Roman"/>
          <w:b/>
          <w:szCs w:val="24"/>
          <w:u w:val="single"/>
          <w:lang w:val="sr-Cyrl-CS"/>
        </w:rPr>
        <w:t>Druga</w:t>
      </w:r>
      <w:r w:rsidRPr="003D5A50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="00001C28">
        <w:rPr>
          <w:rFonts w:ascii="Times New Roman" w:hAnsi="Times New Roman"/>
          <w:b/>
          <w:szCs w:val="24"/>
          <w:u w:val="single"/>
          <w:lang w:val="sr-Cyrl-CS"/>
        </w:rPr>
        <w:t>tačka</w:t>
      </w:r>
      <w:r w:rsidRPr="003D5A50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="00001C28">
        <w:rPr>
          <w:rFonts w:ascii="Times New Roman" w:hAnsi="Times New Roman"/>
          <w:b/>
          <w:szCs w:val="24"/>
          <w:u w:val="single"/>
          <w:lang w:val="sr-Cyrl-CS"/>
        </w:rPr>
        <w:t>dnevnog</w:t>
      </w:r>
      <w:r w:rsidRPr="003D5A50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="00001C28">
        <w:rPr>
          <w:rFonts w:ascii="Times New Roman" w:hAnsi="Times New Roman"/>
          <w:b/>
          <w:szCs w:val="24"/>
          <w:u w:val="single"/>
          <w:lang w:val="sr-Cyrl-CS"/>
        </w:rPr>
        <w:t>reda</w:t>
      </w:r>
      <w:r w:rsidRPr="003D5A50">
        <w:rPr>
          <w:rFonts w:ascii="Times New Roman" w:hAnsi="Times New Roman"/>
          <w:szCs w:val="24"/>
          <w:u w:val="single"/>
          <w:lang w:val="sr-Cyrl-CS"/>
        </w:rPr>
        <w:t>:</w:t>
      </w:r>
      <w:r w:rsidRPr="003D5A50"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Razno</w:t>
      </w:r>
      <w:r w:rsidR="001C53FB">
        <w:rPr>
          <w:rFonts w:ascii="Times New Roman" w:hAnsi="Times New Roman"/>
          <w:szCs w:val="24"/>
          <w:lang w:val="sr-Cyrl-CS"/>
        </w:rPr>
        <w:t>.</w:t>
      </w:r>
    </w:p>
    <w:p w:rsidR="00AA0866" w:rsidRPr="003D5A50" w:rsidRDefault="00AA0866" w:rsidP="00752DC5">
      <w:pPr>
        <w:pStyle w:val="NoSpacing"/>
        <w:spacing w:after="24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001C28">
        <w:rPr>
          <w:rFonts w:ascii="Times New Roman" w:hAnsi="Times New Roman"/>
          <w:szCs w:val="24"/>
          <w:lang w:val="sr-Cyrl-CS"/>
        </w:rPr>
        <w:t>Pod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ovom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tačkom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dnevnog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reda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nije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bilo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001C28">
        <w:rPr>
          <w:rFonts w:ascii="Times New Roman" w:hAnsi="Times New Roman"/>
          <w:szCs w:val="24"/>
          <w:lang w:val="sr-Cyrl-CS"/>
        </w:rPr>
        <w:t>rasprave</w:t>
      </w:r>
      <w:r>
        <w:rPr>
          <w:rFonts w:ascii="Times New Roman" w:hAnsi="Times New Roman"/>
          <w:szCs w:val="24"/>
          <w:lang w:val="sr-Cyrl-CS"/>
        </w:rPr>
        <w:t>.</w:t>
      </w:r>
    </w:p>
    <w:p w:rsidR="00343335" w:rsidRPr="003D5A50" w:rsidRDefault="00001C28" w:rsidP="00752DC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F45C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45C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F45C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45C06">
        <w:rPr>
          <w:rFonts w:ascii="Times New Roman" w:hAnsi="Times New Roman"/>
          <w:szCs w:val="24"/>
          <w:lang w:val="sr-Cyrl-CS"/>
        </w:rPr>
        <w:t xml:space="preserve"> 15</w:t>
      </w:r>
      <w:r w:rsidR="00343335" w:rsidRPr="003D5A50">
        <w:rPr>
          <w:rFonts w:ascii="Times New Roman" w:hAnsi="Times New Roman"/>
          <w:szCs w:val="24"/>
          <w:lang w:val="sr-Cyrl-CS"/>
        </w:rPr>
        <w:t xml:space="preserve">,15 </w:t>
      </w:r>
      <w:r>
        <w:rPr>
          <w:rFonts w:ascii="Times New Roman" w:hAnsi="Times New Roman"/>
          <w:szCs w:val="24"/>
          <w:lang w:val="sr-Cyrl-CS"/>
        </w:rPr>
        <w:t>časova</w:t>
      </w:r>
      <w:r w:rsidR="00343335" w:rsidRPr="003D5A50">
        <w:rPr>
          <w:rFonts w:ascii="Times New Roman" w:hAnsi="Times New Roman"/>
          <w:szCs w:val="24"/>
          <w:lang w:val="sr-Cyrl-CS"/>
        </w:rPr>
        <w:t>.</w:t>
      </w: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b/>
          <w:szCs w:val="24"/>
          <w:lang w:val="ru-RU"/>
        </w:rPr>
      </w:pP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  <w:t xml:space="preserve">   </w:t>
      </w:r>
      <w:r w:rsidR="00001C28">
        <w:rPr>
          <w:rFonts w:ascii="Times New Roman" w:hAnsi="Times New Roman"/>
          <w:b/>
          <w:szCs w:val="24"/>
          <w:lang w:val="ru-RU"/>
        </w:rPr>
        <w:t>PREDSEDNIK</w:t>
      </w:r>
    </w:p>
    <w:p w:rsidR="00343335" w:rsidRPr="00EB116D" w:rsidRDefault="00343335" w:rsidP="00752DC5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343335" w:rsidRPr="00EB116D" w:rsidRDefault="00343335" w:rsidP="00752DC5">
      <w:pPr>
        <w:jc w:val="both"/>
        <w:rPr>
          <w:rFonts w:ascii="Times New Roman" w:hAnsi="Times New Roman"/>
          <w:b/>
          <w:szCs w:val="24"/>
          <w:lang w:val="ru-RU"/>
        </w:rPr>
      </w:pP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Pr="00EB116D">
        <w:rPr>
          <w:rFonts w:ascii="Times New Roman" w:hAnsi="Times New Roman"/>
          <w:b/>
          <w:szCs w:val="24"/>
          <w:lang w:val="ru-RU"/>
        </w:rPr>
        <w:tab/>
      </w:r>
      <w:r w:rsidR="00001C28">
        <w:rPr>
          <w:rFonts w:ascii="Times New Roman" w:hAnsi="Times New Roman"/>
          <w:b/>
          <w:szCs w:val="24"/>
          <w:lang w:val="ru-RU"/>
        </w:rPr>
        <w:t>Svetislav</w:t>
      </w:r>
      <w:r w:rsidRPr="00EB116D">
        <w:rPr>
          <w:rFonts w:ascii="Times New Roman" w:hAnsi="Times New Roman"/>
          <w:b/>
          <w:szCs w:val="24"/>
        </w:rPr>
        <w:t xml:space="preserve"> </w:t>
      </w:r>
      <w:r w:rsidR="00001C28">
        <w:rPr>
          <w:rFonts w:ascii="Times New Roman" w:hAnsi="Times New Roman"/>
          <w:b/>
          <w:szCs w:val="24"/>
          <w:lang w:val="ru-RU"/>
        </w:rPr>
        <w:t>Goncić</w:t>
      </w:r>
    </w:p>
    <w:p w:rsidR="00343335" w:rsidRPr="00EB116D" w:rsidRDefault="00343335" w:rsidP="00752DC5">
      <w:pPr>
        <w:jc w:val="both"/>
        <w:rPr>
          <w:rFonts w:ascii="Times New Roman" w:hAnsi="Times New Roman"/>
          <w:b/>
          <w:szCs w:val="24"/>
        </w:rPr>
      </w:pPr>
    </w:p>
    <w:p w:rsidR="005D293B" w:rsidRPr="00EB116D" w:rsidRDefault="005D293B" w:rsidP="00752DC5">
      <w:pPr>
        <w:jc w:val="both"/>
        <w:rPr>
          <w:rFonts w:ascii="Times New Roman" w:hAnsi="Times New Roman"/>
        </w:rPr>
      </w:pPr>
    </w:p>
    <w:sectPr w:rsidR="005D293B" w:rsidRPr="00EB116D" w:rsidSect="00364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EA" w:rsidRDefault="001332EA" w:rsidP="00001C28">
      <w:r>
        <w:separator/>
      </w:r>
    </w:p>
  </w:endnote>
  <w:endnote w:type="continuationSeparator" w:id="0">
    <w:p w:rsidR="001332EA" w:rsidRDefault="001332EA" w:rsidP="0000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EA" w:rsidRDefault="001332EA" w:rsidP="00001C28">
      <w:r>
        <w:separator/>
      </w:r>
    </w:p>
  </w:footnote>
  <w:footnote w:type="continuationSeparator" w:id="0">
    <w:p w:rsidR="001332EA" w:rsidRDefault="001332EA" w:rsidP="0000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28" w:rsidRDefault="00001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0"/>
    <w:rsid w:val="00001C28"/>
    <w:rsid w:val="000029FD"/>
    <w:rsid w:val="00012D5B"/>
    <w:rsid w:val="000414ED"/>
    <w:rsid w:val="000A213C"/>
    <w:rsid w:val="000F63B3"/>
    <w:rsid w:val="001332EA"/>
    <w:rsid w:val="001B17DB"/>
    <w:rsid w:val="001B2ACE"/>
    <w:rsid w:val="001C53FB"/>
    <w:rsid w:val="001D42AD"/>
    <w:rsid w:val="001F754D"/>
    <w:rsid w:val="001F77EC"/>
    <w:rsid w:val="00206447"/>
    <w:rsid w:val="00214F50"/>
    <w:rsid w:val="00217B91"/>
    <w:rsid w:val="00224D8F"/>
    <w:rsid w:val="00252296"/>
    <w:rsid w:val="002759F7"/>
    <w:rsid w:val="002B7167"/>
    <w:rsid w:val="002F7719"/>
    <w:rsid w:val="0030720D"/>
    <w:rsid w:val="0031683B"/>
    <w:rsid w:val="00343335"/>
    <w:rsid w:val="003642AB"/>
    <w:rsid w:val="003935B2"/>
    <w:rsid w:val="003D5A50"/>
    <w:rsid w:val="003E1EBA"/>
    <w:rsid w:val="003E491B"/>
    <w:rsid w:val="003F234F"/>
    <w:rsid w:val="00450AC8"/>
    <w:rsid w:val="004630CB"/>
    <w:rsid w:val="0047043C"/>
    <w:rsid w:val="004F0254"/>
    <w:rsid w:val="00567803"/>
    <w:rsid w:val="005D293B"/>
    <w:rsid w:val="005F4C77"/>
    <w:rsid w:val="00610DD9"/>
    <w:rsid w:val="006546F2"/>
    <w:rsid w:val="006B6C4E"/>
    <w:rsid w:val="006C4464"/>
    <w:rsid w:val="006D5391"/>
    <w:rsid w:val="006E494F"/>
    <w:rsid w:val="007268A3"/>
    <w:rsid w:val="00752DC5"/>
    <w:rsid w:val="00767296"/>
    <w:rsid w:val="00780EF8"/>
    <w:rsid w:val="007810D1"/>
    <w:rsid w:val="007D02A2"/>
    <w:rsid w:val="007E181C"/>
    <w:rsid w:val="007F3805"/>
    <w:rsid w:val="007F6B29"/>
    <w:rsid w:val="008512C2"/>
    <w:rsid w:val="008B546C"/>
    <w:rsid w:val="008F4740"/>
    <w:rsid w:val="00934506"/>
    <w:rsid w:val="009462D0"/>
    <w:rsid w:val="009559F3"/>
    <w:rsid w:val="0098585C"/>
    <w:rsid w:val="009F12C6"/>
    <w:rsid w:val="00A02AD6"/>
    <w:rsid w:val="00A02B38"/>
    <w:rsid w:val="00A21BB7"/>
    <w:rsid w:val="00A648A4"/>
    <w:rsid w:val="00AA0866"/>
    <w:rsid w:val="00AB5474"/>
    <w:rsid w:val="00AE3C41"/>
    <w:rsid w:val="00AF2BB9"/>
    <w:rsid w:val="00B35264"/>
    <w:rsid w:val="00B409AF"/>
    <w:rsid w:val="00B76308"/>
    <w:rsid w:val="00B76D6A"/>
    <w:rsid w:val="00C04CE8"/>
    <w:rsid w:val="00C0598D"/>
    <w:rsid w:val="00C207FC"/>
    <w:rsid w:val="00C333D1"/>
    <w:rsid w:val="00C33B55"/>
    <w:rsid w:val="00CD021C"/>
    <w:rsid w:val="00D82BAB"/>
    <w:rsid w:val="00DD469F"/>
    <w:rsid w:val="00E76DBB"/>
    <w:rsid w:val="00E95A3B"/>
    <w:rsid w:val="00EB116D"/>
    <w:rsid w:val="00F41CC9"/>
    <w:rsid w:val="00F45C06"/>
    <w:rsid w:val="00F66484"/>
    <w:rsid w:val="00FB43FC"/>
    <w:rsid w:val="00FB5C16"/>
    <w:rsid w:val="00FD304D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2C993-0E64-435B-B371-6CEBBF5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3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33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43335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08"/>
    <w:pPr>
      <w:jc w:val="both"/>
    </w:pPr>
    <w:rPr>
      <w:rFonts w:ascii="Segoe UI" w:eastAsiaTheme="minorHAnsi" w:hAnsi="Segoe UI" w:cs="Segoe UI"/>
      <w:sz w:val="18"/>
      <w:szCs w:val="18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08"/>
    <w:rPr>
      <w:rFonts w:ascii="Segoe UI" w:hAnsi="Segoe UI" w:cs="Segoe UI"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01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28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1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C28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Helena Žurkić</cp:lastModifiedBy>
  <cp:revision>26</cp:revision>
  <dcterms:created xsi:type="dcterms:W3CDTF">2023-12-04T08:25:00Z</dcterms:created>
  <dcterms:modified xsi:type="dcterms:W3CDTF">2023-12-06T12:45:00Z</dcterms:modified>
</cp:coreProperties>
</file>